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2F" w:rsidRDefault="00B1552F" w:rsidP="00B1552F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0206"/>
      </w:tblGrid>
      <w:tr w:rsidR="00B1552F" w:rsidRPr="003A4BBF" w:rsidTr="00341BB9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B1552F" w:rsidRPr="003A4BBF" w:rsidRDefault="00B1552F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 w:rsidRPr="003A4BBF">
              <w:rPr>
                <w:rFonts w:ascii="Arial" w:hAnsi="Arial" w:cs="Arial"/>
                <w:b/>
                <w:color w:val="000080"/>
                <w:sz w:val="18"/>
                <w:szCs w:val="18"/>
              </w:rPr>
              <w:t>Nome do Aeroporto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52F" w:rsidRPr="003A4BBF" w:rsidRDefault="00B1552F" w:rsidP="00DA79E2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AERÓDR</w:t>
            </w:r>
            <w:r w:rsidR="00DA79E2"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O</w:t>
            </w: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 xml:space="preserve">MO </w:t>
            </w:r>
            <w:r w:rsidR="00DA79E2"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S. FILIPE</w:t>
            </w: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 xml:space="preserve">  - GVSF</w:t>
            </w:r>
          </w:p>
        </w:tc>
      </w:tr>
    </w:tbl>
    <w:p w:rsidR="00B1552F" w:rsidRPr="001E47A4" w:rsidRDefault="00B1552F" w:rsidP="00B1552F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32"/>
        <w:gridCol w:w="1613"/>
        <w:gridCol w:w="6095"/>
      </w:tblGrid>
      <w:tr w:rsidR="00B1552F" w:rsidRPr="00BE60B1" w:rsidTr="00341BB9">
        <w:trPr>
          <w:trHeight w:val="5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552F" w:rsidRPr="004003EC" w:rsidRDefault="00B1552F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  <w:r w:rsidRPr="004003EC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Informação da Gestão de Aeroportos</w:t>
            </w:r>
          </w:p>
        </w:tc>
        <w:tc>
          <w:tcPr>
            <w:tcW w:w="3632" w:type="dxa"/>
            <w:tcBorders>
              <w:bottom w:val="dotted" w:sz="4" w:space="0" w:color="auto"/>
              <w:right w:val="nil"/>
            </w:tcBorders>
            <w:vAlign w:val="center"/>
          </w:tcPr>
          <w:p w:rsidR="00B1552F" w:rsidRPr="007C470A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Gestor do Aeroporto</w:t>
            </w:r>
            <w:r w:rsidRPr="007C470A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13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B1552F" w:rsidRPr="007C470A" w:rsidRDefault="00B1552F" w:rsidP="00341BB9">
            <w:pPr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52F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ASA, SA – AEROPORTOS E SEGURANÇA AÉREA</w:t>
            </w:r>
          </w:p>
          <w:p w:rsidR="00B1552F" w:rsidRPr="007C470A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B1552F" w:rsidRPr="00BE60B1" w:rsidTr="00341BB9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552F" w:rsidRPr="00E50C1B" w:rsidRDefault="00B1552F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1552F" w:rsidRPr="007C470A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ó</w:t>
            </w: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digo de Referência Aeroportuário 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52F" w:rsidRPr="007C470A" w:rsidRDefault="00BE60B1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2B</w:t>
            </w:r>
          </w:p>
        </w:tc>
      </w:tr>
      <w:tr w:rsidR="00B1552F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552F" w:rsidRPr="007C470A" w:rsidRDefault="00B1552F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1552F" w:rsidRPr="00A1182B" w:rsidRDefault="00B1552F" w:rsidP="00341BB9">
            <w:pPr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Categoria de Re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s</w:t>
            </w: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gate e Bombeiros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52F" w:rsidRPr="00A1182B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 3</w:t>
            </w:r>
          </w:p>
        </w:tc>
      </w:tr>
      <w:tr w:rsidR="00B1552F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552F" w:rsidRPr="007C470A" w:rsidRDefault="00B1552F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1552F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Tipo</w:t>
            </w:r>
            <w:proofErr w:type="spellEnd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Tráfego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52F" w:rsidRPr="000261C1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VFR</w:t>
            </w:r>
          </w:p>
        </w:tc>
      </w:tr>
      <w:tr w:rsidR="00B1552F" w:rsidRPr="004003EC" w:rsidTr="00341BB9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552F" w:rsidRPr="00A1182B" w:rsidRDefault="00B1552F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1552F" w:rsidRPr="00FC2D7E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A79E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Categoria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A79E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Operacional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B1552F" w:rsidRPr="004003EC" w:rsidRDefault="00B1552F" w:rsidP="00341BB9">
            <w:pPr>
              <w:widowControl/>
              <w:snapToGrid w:val="0"/>
              <w:spacing w:after="0" w:line="240" w:lineRule="atLeast"/>
              <w:jc w:val="lef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52F" w:rsidRPr="004003EC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VISUAL</w:t>
            </w:r>
          </w:p>
        </w:tc>
      </w:tr>
      <w:tr w:rsidR="00B1552F" w:rsidRPr="00803197" w:rsidTr="00341BB9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552F" w:rsidRPr="004003EC" w:rsidRDefault="00B1552F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1552F" w:rsidRPr="00803197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Aeronave critica d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eroporto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52F" w:rsidRPr="00803197" w:rsidRDefault="00B1552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ATR 42</w:t>
            </w:r>
          </w:p>
        </w:tc>
      </w:tr>
    </w:tbl>
    <w:p w:rsidR="00B1552F" w:rsidRPr="00FC2D7E" w:rsidRDefault="00B1552F" w:rsidP="00B1552F">
      <w:pPr>
        <w:spacing w:after="0" w:line="240" w:lineRule="auto"/>
        <w:rPr>
          <w:color w:val="000080"/>
        </w:rPr>
      </w:pPr>
    </w:p>
    <w:p w:rsidR="00B1552F" w:rsidRPr="00283C81" w:rsidRDefault="00B1552F" w:rsidP="00B1552F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7"/>
        <w:gridCol w:w="2835"/>
        <w:gridCol w:w="1276"/>
        <w:gridCol w:w="992"/>
        <w:gridCol w:w="567"/>
        <w:gridCol w:w="284"/>
        <w:gridCol w:w="1275"/>
        <w:gridCol w:w="706"/>
        <w:gridCol w:w="2129"/>
      </w:tblGrid>
      <w:tr w:rsidR="00B1552F" w:rsidRPr="00283C81" w:rsidTr="00341BB9">
        <w:trPr>
          <w:trHeight w:val="628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52F" w:rsidRPr="00FC2D7E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Facilidades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/ Sistema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FC2D7E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Dados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Observações</w:t>
            </w:r>
          </w:p>
        </w:tc>
      </w:tr>
      <w:tr w:rsidR="00B1552F" w:rsidRPr="00BE60B1" w:rsidTr="00341BB9">
        <w:trPr>
          <w:trHeight w:val="405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52F" w:rsidRPr="006F5C4B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  <w:t>Área Aeroportuária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2F" w:rsidRPr="00283C81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Área Total (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ha.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ou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m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vertAlign w:val="superscript"/>
                <w:lang w:val="pt-BR"/>
              </w:rPr>
              <w:t>2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2F" w:rsidRPr="00B0566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2F" w:rsidRPr="00B0566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283C81" w:rsidTr="00341BB9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552F" w:rsidRPr="006F5C4B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52F" w:rsidRPr="00FC2D7E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C2D7E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ARP </w:t>
            </w:r>
            <w:r w:rsidRPr="00FC2D7E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173m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B1552F" w:rsidRPr="00283C81" w:rsidTr="00341BB9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552F" w:rsidRPr="006F5C4B" w:rsidRDefault="00B1552F" w:rsidP="00341BB9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Aeroporto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145306N</w:t>
            </w:r>
          </w:p>
          <w:p w:rsidR="00B1552F" w:rsidRDefault="00B1552F" w:rsidP="00B1552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0242848W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B1552F" w:rsidRPr="00283C81" w:rsidTr="00341BB9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552F" w:rsidRPr="006F5C4B" w:rsidRDefault="00B1552F" w:rsidP="00341BB9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Temperatura de Referência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30ºC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B1552F" w:rsidRPr="00D94998" w:rsidTr="00341BB9">
        <w:trPr>
          <w:trHeight w:val="234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1552F" w:rsidRPr="006F5C4B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1552F" w:rsidRPr="00FC2D7E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Designação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P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istas</w:t>
            </w:r>
            <w:proofErr w:type="spellEnd"/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32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B1552F" w:rsidRPr="00D94998" w:rsidTr="00341BB9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6F5C4B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P</w:t>
            </w:r>
            <w:proofErr w:type="spellStart"/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  <w:proofErr w:type="spellEnd"/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145319.46N</w:t>
            </w: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DB3B29" w:rsidRDefault="00B1552F" w:rsidP="00B1552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0242903.98W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14</w:t>
            </w:r>
            <w:r w:rsidR="0095093E">
              <w:rPr>
                <w:rFonts w:ascii="Arial" w:hAnsi="Arial" w:cs="Arial"/>
                <w:color w:val="000080"/>
                <w:sz w:val="18"/>
                <w:szCs w:val="18"/>
              </w:rPr>
              <w:t>25254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95093E">
              <w:rPr>
                <w:rFonts w:ascii="Arial" w:hAnsi="Arial" w:cs="Arial"/>
                <w:color w:val="000080"/>
                <w:sz w:val="18"/>
                <w:szCs w:val="18"/>
              </w:rPr>
              <w:t>11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N</w:t>
            </w:r>
          </w:p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02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  <w:r w:rsidR="0095093E">
              <w:rPr>
                <w:rFonts w:ascii="Arial" w:hAnsi="Arial" w:cs="Arial"/>
                <w:color w:val="000080"/>
                <w:sz w:val="18"/>
                <w:szCs w:val="18"/>
              </w:rPr>
              <w:t>2833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95093E">
              <w:rPr>
                <w:rFonts w:ascii="Arial" w:hAnsi="Arial" w:cs="Arial"/>
                <w:color w:val="000080"/>
                <w:sz w:val="18"/>
                <w:szCs w:val="18"/>
              </w:rPr>
              <w:t>43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W  </w:t>
            </w:r>
          </w:p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B1552F" w:rsidRPr="00D94998" w:rsidTr="00341BB9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564597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 do Início de Pista/TDZ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B1552F" w:rsidRPr="00DB3B29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565.5ft</w:t>
            </w:r>
          </w:p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564.6ft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D94998" w:rsidTr="00341BB9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564597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Declive de Pista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Comprimento 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argura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B1552F" w:rsidP="0095093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95093E">
              <w:rPr>
                <w:rFonts w:ascii="Arial" w:hAnsi="Arial" w:cs="Arial"/>
                <w:color w:val="00008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0X30m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564597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F934D8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</w:t>
            </w: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avimento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564597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Dimensão de Strip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DB3B29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TORA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B1552F" w:rsidP="0095093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95093E">
              <w:rPr>
                <w:rFonts w:ascii="Arial" w:hAnsi="Arial" w:cs="Arial"/>
                <w:color w:val="000080"/>
                <w:sz w:val="18"/>
                <w:szCs w:val="18"/>
              </w:rPr>
              <w:t>35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35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564597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35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35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564597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ASDA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35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35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564597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120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</w:t>
            </w:r>
            <w:r w:rsidR="00B1552F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564597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564597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564597" w:rsidTr="00341BB9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94998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PAPI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0261C1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564597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B1552F" w:rsidRPr="00F934D8" w:rsidTr="00341BB9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564597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Pr="00F934D8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F934D8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F934D8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Pr="00F934D8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B1552F" w:rsidRPr="00FC2D7E" w:rsidTr="00341BB9">
        <w:trPr>
          <w:trHeight w:val="420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1552F" w:rsidRPr="006F5C4B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Taxi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way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1552F" w:rsidRPr="00FC2D7E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Nº</w:t>
            </w: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de Taxi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F4081A" w:rsidRDefault="00DA79E2" w:rsidP="00341BB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8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1552F" w:rsidRPr="00F4081A" w:rsidRDefault="00B1552F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B1552F" w:rsidRPr="00FC2D7E" w:rsidTr="00341BB9">
        <w:trPr>
          <w:trHeight w:val="420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6F5C4B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1552F" w:rsidRPr="00FC2D7E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FC2D7E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1552F" w:rsidRPr="00F4081A" w:rsidRDefault="00B1552F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B1552F" w:rsidRPr="00FC2D7E" w:rsidTr="00341BB9">
        <w:trPr>
          <w:trHeight w:val="20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6F5C4B" w:rsidRDefault="00B1552F" w:rsidP="00341BB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  <w:p w:rsidR="00B1552F" w:rsidRPr="00564597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DB3B29" w:rsidRDefault="00DA79E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B1552F" w:rsidRPr="00FC2D7E" w:rsidTr="00341BB9"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1552F" w:rsidRPr="006F5C4B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Área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estacionamento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(apron)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1552F" w:rsidRPr="00D24168" w:rsidRDefault="00B1552F" w:rsidP="00DA79E2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Número de </w:t>
            </w:r>
            <w:r w:rsidR="00DA79E2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Stand</w:t>
            </w: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52F" w:rsidRPr="00596523" w:rsidRDefault="00DA79E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B1552F" w:rsidRPr="006F5C4B" w:rsidRDefault="00B1552F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  <w:lang w:val="fr-FR"/>
              </w:rPr>
            </w:pPr>
          </w:p>
        </w:tc>
      </w:tr>
      <w:tr w:rsidR="00B1552F" w:rsidRPr="00FC2D7E" w:rsidTr="00341BB9">
        <w:trPr>
          <w:trHeight w:val="269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6F5C4B" w:rsidRDefault="00B1552F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4C323E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  <w:p w:rsidR="00B1552F" w:rsidRPr="004C323E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596523" w:rsidRDefault="00DA79E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B1552F" w:rsidRPr="00FC2D7E" w:rsidTr="00341BB9">
        <w:trPr>
          <w:trHeight w:val="269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B1552F" w:rsidRPr="006F5C4B" w:rsidRDefault="00B1552F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Resistencia do Pavimento</w:t>
            </w:r>
          </w:p>
          <w:p w:rsidR="00B1552F" w:rsidRPr="004C323E" w:rsidRDefault="00B1552F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552F" w:rsidRPr="00596523" w:rsidRDefault="00DA79E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B1552F" w:rsidRPr="00E50C1B" w:rsidTr="00341BB9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552F" w:rsidRPr="00D63872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Torre de </w:t>
            </w:r>
            <w:proofErr w:type="spellStart"/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Controlo</w:t>
            </w:r>
            <w:proofErr w:type="spellEnd"/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/AFIS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B1552F" w:rsidRPr="00D96E43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16F6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Frequência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B1552F" w:rsidRPr="00D96E43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Call Sign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B1552F" w:rsidRPr="00D96E43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Operação</w:t>
            </w:r>
            <w:proofErr w:type="spellEnd"/>
          </w:p>
        </w:tc>
      </w:tr>
      <w:tr w:rsidR="00B1552F" w:rsidRPr="00E50C1B" w:rsidTr="00341BB9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D63872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B1552F" w:rsidRPr="00D96E43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118.6</w:t>
            </w:r>
            <w:r w:rsidR="00B1552F">
              <w:rPr>
                <w:rFonts w:ascii="Arial" w:hAnsi="Arial" w:cs="Arial"/>
                <w:b/>
                <w:color w:val="002060"/>
                <w:sz w:val="18"/>
                <w:szCs w:val="18"/>
              </w:rPr>
              <w:t>00MHZ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B1552F" w:rsidRDefault="00B1552F" w:rsidP="005E27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San</w:t>
            </w:r>
            <w:r w:rsidR="005E2750">
              <w:rPr>
                <w:rFonts w:ascii="Arial" w:hAnsi="Arial" w:cs="Arial"/>
                <w:b/>
                <w:color w:val="002060"/>
                <w:sz w:val="18"/>
                <w:szCs w:val="18"/>
              </w:rPr>
              <w:t>f</w:t>
            </w:r>
            <w:r w:rsidR="0095093E">
              <w:rPr>
                <w:rFonts w:ascii="Arial" w:hAnsi="Arial" w:cs="Arial"/>
                <w:b/>
                <w:color w:val="002060"/>
                <w:sz w:val="18"/>
                <w:szCs w:val="18"/>
              </w:rPr>
              <w:t>ilipe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Information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B1552F" w:rsidRPr="00D96E43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HJ</w:t>
            </w:r>
          </w:p>
        </w:tc>
      </w:tr>
      <w:tr w:rsidR="00B1552F" w:rsidRPr="00FC2D7E" w:rsidTr="00341BB9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1552F" w:rsidRPr="00D63872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Sistema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Vigilância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ASR</w:t>
            </w: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SSR</w:t>
            </w: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ARSR</w:t>
            </w:r>
          </w:p>
        </w:tc>
      </w:tr>
      <w:tr w:rsidR="00B1552F" w:rsidRPr="00FC2D7E" w:rsidTr="00341BB9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552F" w:rsidRPr="00D63872" w:rsidRDefault="00B1552F" w:rsidP="00341BB9">
            <w:pPr>
              <w:snapToGrid w:val="0"/>
              <w:spacing w:after="0" w:line="240" w:lineRule="auto"/>
              <w:ind w:left="420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B1552F" w:rsidRPr="00FC2D7E" w:rsidTr="00341BB9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1552F" w:rsidRPr="00D63872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Sistema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Comunicação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Aeronáutico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VHF</w:t>
            </w: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HF</w:t>
            </w:r>
          </w:p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AFTN</w:t>
            </w:r>
          </w:p>
        </w:tc>
      </w:tr>
      <w:tr w:rsidR="00B1552F" w:rsidRPr="00FC2D7E" w:rsidTr="00341BB9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552F" w:rsidRPr="00D63872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bookmarkStart w:id="0" w:name="_GoBack"/>
            <w:bookmarkEnd w:id="0"/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B1552F" w:rsidRPr="00596523" w:rsidTr="00341BB9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1552F" w:rsidRPr="00596523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596523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Equipamento de Auxílio de Navegação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1552F" w:rsidRPr="00DB3341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VOR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/DME</w:t>
            </w:r>
          </w:p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 w:hint="eastAsia"/>
                <w:color w:val="000080"/>
                <w:sz w:val="18"/>
                <w:szCs w:val="18"/>
              </w:rPr>
              <w:t>NDB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ILS</w:t>
            </w:r>
          </w:p>
        </w:tc>
      </w:tr>
      <w:tr w:rsidR="00B1552F" w:rsidRPr="00F141CD" w:rsidTr="00341BB9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552F" w:rsidRPr="00596523" w:rsidRDefault="00B1552F" w:rsidP="00341B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552F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F141CD" w:rsidRDefault="0095093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1552F" w:rsidRPr="00F141CD" w:rsidRDefault="00B1552F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05202E" w:rsidRPr="00F141CD" w:rsidTr="0066026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3041" w:type="dxa"/>
            <w:gridSpan w:val="10"/>
            <w:tcBorders>
              <w:left w:val="single" w:sz="12" w:space="0" w:color="auto"/>
            </w:tcBorders>
            <w:vAlign w:val="center"/>
          </w:tcPr>
          <w:p w:rsidR="0005202E" w:rsidRPr="00F141CD" w:rsidRDefault="0005202E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 w:rsidP="0005202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lastRenderedPageBreak/>
              <w:t>Iluminação Terrestre Aeronáutico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Tipo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Luzes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Taxiway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Placa</w:t>
            </w:r>
            <w:proofErr w:type="spellEnd"/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05202E" w:rsidRDefault="0005202E" w:rsidP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32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Aproximação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Início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Fim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Eixo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Iluminação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taxiway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Beacon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Holofote da área de estacionamento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P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centro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5202E" w:rsidTr="000520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Zona de toque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02E" w:rsidRDefault="00052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tbl>
      <w:tblPr>
        <w:tblpPr w:leftFromText="141" w:rightFromText="141" w:bottomFromText="20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3"/>
        <w:gridCol w:w="2483"/>
        <w:gridCol w:w="8255"/>
      </w:tblGrid>
      <w:tr w:rsidR="000576E1" w:rsidTr="001C22D7">
        <w:trPr>
          <w:trHeight w:val="274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6E1" w:rsidRDefault="000576E1" w:rsidP="000576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5830A8" w:rsidTr="004A0D1C">
        <w:trPr>
          <w:trHeight w:val="262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5830A8" w:rsidRDefault="005830A8" w:rsidP="000576E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Certificado de Aeródromo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0A8" w:rsidRPr="001C22D7" w:rsidRDefault="005830A8" w:rsidP="000576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1C22D7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Nº Certificado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0A8" w:rsidRPr="001C22D7" w:rsidRDefault="005830A8" w:rsidP="000576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C22D7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Limitações</w:t>
            </w:r>
          </w:p>
        </w:tc>
      </w:tr>
      <w:tr w:rsidR="005830A8" w:rsidTr="004A0D1C">
        <w:trPr>
          <w:trHeight w:val="621"/>
        </w:trPr>
        <w:tc>
          <w:tcPr>
            <w:tcW w:w="23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0A8" w:rsidRDefault="005830A8" w:rsidP="000576E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0A8" w:rsidRDefault="005830A8" w:rsidP="000576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0A8" w:rsidRDefault="005830A8" w:rsidP="000576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830A8" w:rsidRDefault="005830A8" w:rsidP="000576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5830A8" w:rsidRDefault="005830A8" w:rsidP="000576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:rsidR="00B176B8" w:rsidRPr="00B1552F" w:rsidRDefault="00B176B8" w:rsidP="00B1552F"/>
    <w:sectPr w:rsidR="00B176B8" w:rsidRPr="00B1552F" w:rsidSect="00E37E30">
      <w:headerReference w:type="default" r:id="rId7"/>
      <w:pgSz w:w="16839" w:h="11907" w:orient="landscape" w:code="9"/>
      <w:pgMar w:top="907" w:right="851" w:bottom="680" w:left="851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43" w:rsidRDefault="00905943">
      <w:pPr>
        <w:spacing w:after="0" w:line="240" w:lineRule="auto"/>
      </w:pPr>
      <w:r>
        <w:separator/>
      </w:r>
    </w:p>
  </w:endnote>
  <w:endnote w:type="continuationSeparator" w:id="0">
    <w:p w:rsidR="00905943" w:rsidRDefault="0090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43" w:rsidRDefault="00905943">
      <w:pPr>
        <w:spacing w:after="0" w:line="240" w:lineRule="auto"/>
      </w:pPr>
      <w:r>
        <w:separator/>
      </w:r>
    </w:p>
  </w:footnote>
  <w:footnote w:type="continuationSeparator" w:id="0">
    <w:p w:rsidR="00905943" w:rsidRDefault="0090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30" w:rsidRPr="004C318A" w:rsidRDefault="00905943" w:rsidP="00E37E30">
    <w:pPr>
      <w:pStyle w:val="Header"/>
      <w:pBdr>
        <w:bottom w:val="thickThinSmallGap" w:sz="24" w:space="1" w:color="622423"/>
      </w:pBdr>
      <w:jc w:val="left"/>
      <w:rPr>
        <w:rFonts w:ascii="Arial" w:eastAsia="MS Gothic" w:hAnsi="Arial" w:cs="Arial"/>
        <w:b/>
        <w:color w:val="002060"/>
        <w:sz w:val="32"/>
        <w:szCs w:val="32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3297"/>
    <w:multiLevelType w:val="hybridMultilevel"/>
    <w:tmpl w:val="B6C4F9AC"/>
    <w:lvl w:ilvl="0" w:tplc="26F4A9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E3CCB10">
      <w:start w:val="5"/>
      <w:numFmt w:val="bullet"/>
      <w:lvlText w:val="□"/>
      <w:lvlJc w:val="left"/>
      <w:pPr>
        <w:ind w:left="840" w:hanging="420"/>
      </w:pPr>
      <w:rPr>
        <w:rFonts w:ascii="MS PMincho" w:eastAsia="MS PMincho" w:hAnsi="MS P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40127D"/>
    <w:multiLevelType w:val="hybridMultilevel"/>
    <w:tmpl w:val="816C6D5C"/>
    <w:lvl w:ilvl="0" w:tplc="116CC8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3A"/>
    <w:rsid w:val="0005202E"/>
    <w:rsid w:val="000576E1"/>
    <w:rsid w:val="001C22D7"/>
    <w:rsid w:val="00475F17"/>
    <w:rsid w:val="005830A8"/>
    <w:rsid w:val="005E2750"/>
    <w:rsid w:val="00680C25"/>
    <w:rsid w:val="006D4AC9"/>
    <w:rsid w:val="00780D54"/>
    <w:rsid w:val="0090310B"/>
    <w:rsid w:val="00905943"/>
    <w:rsid w:val="0095093E"/>
    <w:rsid w:val="00B1552F"/>
    <w:rsid w:val="00B176B8"/>
    <w:rsid w:val="00B62B57"/>
    <w:rsid w:val="00BE60B1"/>
    <w:rsid w:val="00DA0E7E"/>
    <w:rsid w:val="00DA79E2"/>
    <w:rsid w:val="00E86DD6"/>
    <w:rsid w:val="00F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4453"/>
  <w15:docId w15:val="{D441C595-6FCC-4485-8D15-DCEA0CCC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3A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Heading2">
    <w:name w:val="heading 2"/>
    <w:aliases w:val=" Char"/>
    <w:basedOn w:val="Normal"/>
    <w:next w:val="Normal"/>
    <w:link w:val="Heading2Cha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"/>
    <w:basedOn w:val="DefaultParagraphFont"/>
    <w:link w:val="Heading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ListParagraph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Header">
    <w:name w:val="header"/>
    <w:basedOn w:val="Normal"/>
    <w:link w:val="HeaderChar"/>
    <w:unhideWhenUsed/>
    <w:rsid w:val="00FC213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FC213A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Footer">
    <w:name w:val="footer"/>
    <w:basedOn w:val="Normal"/>
    <w:link w:val="FooterChar"/>
    <w:unhideWhenUsed/>
    <w:rsid w:val="00FC213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FC213A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294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Isa Costa</dc:creator>
  <cp:lastModifiedBy>AAC - Isa Costa</cp:lastModifiedBy>
  <cp:revision>8</cp:revision>
  <dcterms:created xsi:type="dcterms:W3CDTF">2013-12-13T10:58:00Z</dcterms:created>
  <dcterms:modified xsi:type="dcterms:W3CDTF">2016-08-17T16:42:00Z</dcterms:modified>
</cp:coreProperties>
</file>