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621269" w:rsidRPr="00966944">
        <w:trPr>
          <w:trHeight w:val="1445"/>
          <w:jc w:val="center"/>
        </w:trPr>
        <w:tc>
          <w:tcPr>
            <w:tcW w:w="10065" w:type="dxa"/>
            <w:tcBorders>
              <w:top w:val="single" w:sz="4" w:space="0" w:color="auto"/>
              <w:bottom w:val="nil"/>
            </w:tcBorders>
            <w:vAlign w:val="center"/>
          </w:tcPr>
          <w:p w:rsidR="00621269" w:rsidRPr="0058629A" w:rsidRDefault="00621269" w:rsidP="00A9660F">
            <w:pPr>
              <w:spacing w:before="100" w:beforeAutospacing="1"/>
              <w:rPr>
                <w:rFonts w:ascii="Arial" w:hAnsi="Arial"/>
                <w:b/>
                <w:i/>
                <w:sz w:val="18"/>
                <w:szCs w:val="18"/>
                <w:lang w:val="en-CA"/>
              </w:rPr>
            </w:pPr>
            <w:r w:rsidRPr="0058629A">
              <w:rPr>
                <w:rFonts w:ascii="Arial" w:hAnsi="Arial"/>
                <w:b/>
                <w:i/>
                <w:sz w:val="18"/>
                <w:szCs w:val="18"/>
                <w:lang w:val="en-CA"/>
              </w:rPr>
              <w:t>Notes:</w:t>
            </w:r>
          </w:p>
          <w:p w:rsidR="00621269" w:rsidRPr="00893CAC" w:rsidRDefault="00621269" w:rsidP="00621269">
            <w:pPr>
              <w:ind w:left="426" w:hanging="426"/>
              <w:jc w:val="both"/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 w:rsidRPr="00893CAC">
              <w:rPr>
                <w:rFonts w:ascii="Arial" w:hAnsi="Arial" w:cs="Arial"/>
                <w:i/>
                <w:sz w:val="16"/>
                <w:szCs w:val="16"/>
                <w:lang w:val="en-CA"/>
              </w:rPr>
              <w:t>(i)</w:t>
            </w:r>
            <w:r w:rsidRPr="00893CAC">
              <w:rPr>
                <w:rFonts w:ascii="Arial" w:hAnsi="Arial" w:cs="Arial"/>
                <w:i/>
                <w:sz w:val="16"/>
                <w:szCs w:val="16"/>
                <w:lang w:val="en-CA"/>
              </w:rPr>
              <w:tab/>
              <w:t xml:space="preserve">An application for the issuing, renewing and </w:t>
            </w:r>
            <w:r w:rsidR="003820EB" w:rsidRPr="00893CAC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validation </w:t>
            </w:r>
            <w:r w:rsidRPr="00893CAC">
              <w:rPr>
                <w:rFonts w:ascii="Arial" w:hAnsi="Arial" w:cs="Arial"/>
                <w:i/>
                <w:sz w:val="16"/>
                <w:szCs w:val="16"/>
                <w:lang w:val="en-CA"/>
              </w:rPr>
              <w:t>of a standard or restricted certificate of airworthiness must comply with the provisions of regulation CV-CAR Part 5.</w:t>
            </w:r>
          </w:p>
          <w:p w:rsidR="00621269" w:rsidRPr="00893CAC" w:rsidRDefault="00621269" w:rsidP="00621269">
            <w:pPr>
              <w:ind w:left="426" w:hanging="426"/>
              <w:jc w:val="both"/>
              <w:rPr>
                <w:rFonts w:ascii="Arial" w:hAnsi="Arial" w:cs="Arial"/>
                <w:i/>
                <w:sz w:val="16"/>
                <w:szCs w:val="16"/>
                <w:lang w:val="en-CA"/>
              </w:rPr>
            </w:pPr>
            <w:r w:rsidRPr="00893CAC">
              <w:rPr>
                <w:rFonts w:ascii="Arial" w:hAnsi="Arial" w:cs="Arial"/>
                <w:i/>
                <w:sz w:val="16"/>
                <w:szCs w:val="16"/>
                <w:lang w:val="en-CA"/>
              </w:rPr>
              <w:t>(ii)</w:t>
            </w:r>
            <w:r w:rsidRPr="00893CAC">
              <w:rPr>
                <w:rFonts w:ascii="Arial" w:hAnsi="Arial" w:cs="Arial"/>
                <w:i/>
                <w:sz w:val="16"/>
                <w:szCs w:val="16"/>
                <w:lang w:val="en-CA"/>
              </w:rPr>
              <w:tab/>
              <w:t>The original application must be submitted to the AAC</w:t>
            </w:r>
          </w:p>
          <w:p w:rsidR="00621269" w:rsidRPr="00893CAC" w:rsidRDefault="00621269" w:rsidP="00893CAC">
            <w:pPr>
              <w:ind w:left="426" w:hanging="426"/>
              <w:jc w:val="both"/>
              <w:rPr>
                <w:rFonts w:ascii="Arial" w:hAnsi="Arial"/>
                <w:i/>
                <w:sz w:val="16"/>
                <w:szCs w:val="16"/>
                <w:lang w:val="en-CA"/>
              </w:rPr>
            </w:pPr>
            <w:r w:rsidRPr="00893CAC">
              <w:rPr>
                <w:rFonts w:ascii="Arial" w:hAnsi="Arial" w:cs="Arial"/>
                <w:i/>
                <w:sz w:val="16"/>
                <w:szCs w:val="16"/>
                <w:lang w:val="en-CA"/>
              </w:rPr>
              <w:t>(iii)</w:t>
            </w:r>
            <w:r w:rsidRPr="00893CAC">
              <w:rPr>
                <w:rFonts w:ascii="Arial" w:hAnsi="Arial" w:cs="Arial"/>
                <w:i/>
                <w:sz w:val="16"/>
                <w:szCs w:val="16"/>
                <w:lang w:val="en-CA"/>
              </w:rPr>
              <w:tab/>
              <w:t>Where the required information cannot be furnished in the space provided, the information must be submitted as a separate memorandum and attached hereto.</w:t>
            </w:r>
          </w:p>
        </w:tc>
      </w:tr>
      <w:tr w:rsidR="00621269" w:rsidRPr="00966944">
        <w:trPr>
          <w:trHeight w:val="381"/>
          <w:jc w:val="center"/>
        </w:trPr>
        <w:tc>
          <w:tcPr>
            <w:tcW w:w="10065" w:type="dxa"/>
            <w:tcBorders>
              <w:top w:val="nil"/>
              <w:bottom w:val="single" w:sz="4" w:space="0" w:color="auto"/>
            </w:tcBorders>
            <w:vAlign w:val="center"/>
          </w:tcPr>
          <w:p w:rsidR="00621269" w:rsidRPr="00893CAC" w:rsidRDefault="00621269" w:rsidP="00621269">
            <w:pPr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893CAC">
              <w:rPr>
                <w:rFonts w:ascii="Arial" w:hAnsi="Arial" w:cs="Arial"/>
                <w:b/>
                <w:sz w:val="16"/>
                <w:szCs w:val="16"/>
                <w:lang w:val="en-CA"/>
              </w:rPr>
              <w:t>Mark the appropriate block</w:t>
            </w:r>
            <w:r w:rsidR="00224F38" w:rsidRPr="00893CAC"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 for the application Type:</w:t>
            </w:r>
          </w:p>
          <w:bookmarkStart w:id="0" w:name="Marcar1"/>
          <w:bookmarkEnd w:id="0"/>
          <w:p w:rsidR="00621269" w:rsidRDefault="00621269" w:rsidP="00A9660F">
            <w:pPr>
              <w:pStyle w:val="Cabealho"/>
              <w:tabs>
                <w:tab w:val="clear" w:pos="4153"/>
                <w:tab w:val="clear" w:pos="8306"/>
              </w:tabs>
              <w:ind w:left="567"/>
              <w:rPr>
                <w:rFonts w:cs="Arial"/>
                <w:sz w:val="16"/>
                <w:szCs w:val="16"/>
              </w:rPr>
            </w:pPr>
            <w:r w:rsidRPr="00893CA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CA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A0E6C">
              <w:rPr>
                <w:rFonts w:cs="Arial"/>
                <w:sz w:val="16"/>
                <w:szCs w:val="16"/>
              </w:rPr>
            </w:r>
            <w:r w:rsidR="00EA0E6C">
              <w:rPr>
                <w:rFonts w:cs="Arial"/>
                <w:sz w:val="16"/>
                <w:szCs w:val="16"/>
              </w:rPr>
              <w:fldChar w:fldCharType="separate"/>
            </w:r>
            <w:r w:rsidRPr="00893CAC">
              <w:rPr>
                <w:rFonts w:cs="Arial"/>
                <w:sz w:val="16"/>
                <w:szCs w:val="16"/>
              </w:rPr>
              <w:fldChar w:fldCharType="end"/>
            </w:r>
            <w:r w:rsidR="00024C08">
              <w:rPr>
                <w:rFonts w:cs="Arial"/>
                <w:sz w:val="16"/>
                <w:szCs w:val="16"/>
              </w:rPr>
              <w:t xml:space="preserve"> Application for </w:t>
            </w:r>
            <w:r w:rsidR="00224F38" w:rsidRPr="00893CAC">
              <w:rPr>
                <w:rFonts w:cs="Arial"/>
                <w:sz w:val="16"/>
                <w:szCs w:val="16"/>
              </w:rPr>
              <w:t xml:space="preserve">issue </w:t>
            </w:r>
            <w:r w:rsidR="00024C08">
              <w:rPr>
                <w:rFonts w:cs="Arial"/>
                <w:sz w:val="16"/>
                <w:szCs w:val="16"/>
              </w:rPr>
              <w:t xml:space="preserve">of </w:t>
            </w:r>
            <w:r w:rsidRPr="00893CAC">
              <w:rPr>
                <w:rFonts w:cs="Arial"/>
                <w:sz w:val="16"/>
                <w:szCs w:val="16"/>
              </w:rPr>
              <w:t xml:space="preserve">a certificate of airworthiness </w:t>
            </w:r>
          </w:p>
          <w:p w:rsidR="00BA23B5" w:rsidRPr="00893CAC" w:rsidRDefault="00BA23B5" w:rsidP="00A9660F">
            <w:pPr>
              <w:pStyle w:val="Cabealho"/>
              <w:tabs>
                <w:tab w:val="clear" w:pos="4153"/>
                <w:tab w:val="clear" w:pos="8306"/>
              </w:tabs>
              <w:ind w:left="567"/>
              <w:rPr>
                <w:rFonts w:cs="Arial"/>
                <w:sz w:val="16"/>
                <w:szCs w:val="16"/>
              </w:rPr>
            </w:pPr>
            <w:r w:rsidRPr="00893CA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CA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A0E6C">
              <w:rPr>
                <w:rFonts w:cs="Arial"/>
                <w:sz w:val="16"/>
                <w:szCs w:val="16"/>
              </w:rPr>
            </w:r>
            <w:r w:rsidR="00EA0E6C">
              <w:rPr>
                <w:rFonts w:cs="Arial"/>
                <w:sz w:val="16"/>
                <w:szCs w:val="16"/>
              </w:rPr>
              <w:fldChar w:fldCharType="separate"/>
            </w:r>
            <w:r w:rsidRPr="00893CAC">
              <w:rPr>
                <w:rFonts w:cs="Arial"/>
                <w:sz w:val="16"/>
                <w:szCs w:val="16"/>
              </w:rPr>
              <w:fldChar w:fldCharType="end"/>
            </w:r>
            <w:r w:rsidR="00024C08">
              <w:rPr>
                <w:rFonts w:cs="Arial"/>
                <w:sz w:val="16"/>
                <w:szCs w:val="16"/>
              </w:rPr>
              <w:t xml:space="preserve"> Application for </w:t>
            </w:r>
            <w:r>
              <w:rPr>
                <w:rFonts w:cs="Arial"/>
                <w:sz w:val="16"/>
                <w:szCs w:val="16"/>
              </w:rPr>
              <w:t>amend</w:t>
            </w:r>
            <w:r w:rsidRPr="00893CAC">
              <w:rPr>
                <w:rFonts w:cs="Arial"/>
                <w:sz w:val="16"/>
                <w:szCs w:val="16"/>
              </w:rPr>
              <w:t xml:space="preserve">  a certificate of airworthiness</w:t>
            </w:r>
          </w:p>
          <w:p w:rsidR="00621269" w:rsidRPr="005B7008" w:rsidRDefault="00621269" w:rsidP="005B7008">
            <w:pPr>
              <w:tabs>
                <w:tab w:val="num" w:pos="1023"/>
              </w:tabs>
              <w:ind w:left="56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93CAC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CAC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EA0E6C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EA0E6C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893CAC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93CAC">
              <w:rPr>
                <w:rFonts w:ascii="Arial" w:hAnsi="Arial" w:cs="Arial"/>
                <w:sz w:val="16"/>
                <w:szCs w:val="16"/>
                <w:lang w:val="en-GB"/>
              </w:rPr>
              <w:t xml:space="preserve"> Applicati</w:t>
            </w:r>
            <w:r w:rsidR="00024C08">
              <w:rPr>
                <w:rFonts w:ascii="Arial" w:hAnsi="Arial" w:cs="Arial"/>
                <w:sz w:val="16"/>
                <w:szCs w:val="16"/>
                <w:lang w:val="en-GB"/>
              </w:rPr>
              <w:t>on for validation</w:t>
            </w:r>
            <w:r w:rsidR="003820EB" w:rsidRPr="00893CA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893CA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024C08">
              <w:rPr>
                <w:rFonts w:ascii="Arial" w:hAnsi="Arial" w:cs="Arial"/>
                <w:sz w:val="16"/>
                <w:szCs w:val="16"/>
                <w:lang w:val="en-GB"/>
              </w:rPr>
              <w:t xml:space="preserve">of </w:t>
            </w:r>
            <w:r w:rsidRPr="00893CAC">
              <w:rPr>
                <w:rFonts w:ascii="Arial" w:hAnsi="Arial" w:cs="Arial"/>
                <w:sz w:val="16"/>
                <w:szCs w:val="16"/>
                <w:lang w:val="en-GB"/>
              </w:rPr>
              <w:t xml:space="preserve">a certificate of airworthiness </w:t>
            </w:r>
          </w:p>
        </w:tc>
      </w:tr>
    </w:tbl>
    <w:p w:rsidR="00224F38" w:rsidRPr="00521105" w:rsidRDefault="00224F38">
      <w:pPr>
        <w:rPr>
          <w:sz w:val="16"/>
          <w:szCs w:val="16"/>
          <w:lang w:val="en-GB"/>
        </w:rPr>
      </w:pPr>
      <w:bookmarkStart w:id="1" w:name="_GoBack"/>
      <w:bookmarkEnd w:id="1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962BCF" w:rsidRPr="00966944" w:rsidTr="00962BCF">
        <w:trPr>
          <w:trHeight w:val="340"/>
          <w:jc w:val="center"/>
        </w:trPr>
        <w:tc>
          <w:tcPr>
            <w:tcW w:w="1006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62BCF" w:rsidRPr="00962BCF" w:rsidRDefault="00962BCF" w:rsidP="00962BCF">
            <w:pPr>
              <w:pStyle w:val="Tabs"/>
              <w:rPr>
                <w:b/>
                <w:sz w:val="18"/>
                <w:szCs w:val="18"/>
              </w:rPr>
            </w:pPr>
            <w:r w:rsidRPr="00962BCF">
              <w:rPr>
                <w:b/>
                <w:sz w:val="18"/>
                <w:szCs w:val="18"/>
              </w:rPr>
              <w:t>PARTICULARS REGARDING THE OPERATOR/APPLICANT  (custody and control of aircraft)</w:t>
            </w:r>
          </w:p>
        </w:tc>
      </w:tr>
      <w:tr w:rsidR="00F65918" w:rsidRPr="00966944" w:rsidTr="00962BCF">
        <w:trPr>
          <w:trHeight w:val="340"/>
          <w:jc w:val="center"/>
        </w:trPr>
        <w:tc>
          <w:tcPr>
            <w:tcW w:w="10065" w:type="dxa"/>
            <w:shd w:val="clear" w:color="auto" w:fill="auto"/>
            <w:vAlign w:val="center"/>
          </w:tcPr>
          <w:p w:rsidR="00F65918" w:rsidRDefault="00F65918" w:rsidP="00EB30A1">
            <w:pPr>
              <w:pStyle w:val="Tabs"/>
              <w:numPr>
                <w:ilvl w:val="1"/>
                <w:numId w:val="21"/>
              </w:numPr>
              <w:spacing w:before="100" w:beforeAutospacing="1"/>
              <w:ind w:left="437" w:hanging="437"/>
            </w:pPr>
            <w:r w:rsidRPr="0058629A">
              <w:t>Full name</w:t>
            </w:r>
            <w:r w:rsidR="00224F38">
              <w:t xml:space="preserve"> (Co. Representative)</w:t>
            </w:r>
            <w:r w:rsidRPr="0058629A">
              <w:t>:</w:t>
            </w:r>
            <w:r w:rsidR="006653F9" w:rsidRPr="0058629A">
              <w:t xml:space="preserve"> </w:t>
            </w:r>
            <w:bookmarkStart w:id="2" w:name="Texto45"/>
            <w:r w:rsidR="0034076A">
              <w:fldChar w:fldCharType="begin">
                <w:ffData>
                  <w:name w:val="Texto45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 w:rsidR="0034076A">
              <w:instrText xml:space="preserve"> FORMTEXT </w:instrText>
            </w:r>
            <w:r w:rsidR="0034076A">
              <w:fldChar w:fldCharType="separate"/>
            </w:r>
            <w:r w:rsidR="0034076A">
              <w:t> </w:t>
            </w:r>
            <w:r w:rsidR="0034076A">
              <w:t> </w:t>
            </w:r>
            <w:r w:rsidR="0034076A">
              <w:t> </w:t>
            </w:r>
            <w:r w:rsidR="0034076A">
              <w:t> </w:t>
            </w:r>
            <w:r w:rsidR="0034076A">
              <w:t> </w:t>
            </w:r>
            <w:r w:rsidR="0034076A">
              <w:fldChar w:fldCharType="end"/>
            </w:r>
            <w:bookmarkEnd w:id="2"/>
          </w:p>
          <w:p w:rsidR="0007015C" w:rsidRDefault="0007015C" w:rsidP="0007015C">
            <w:pPr>
              <w:pStyle w:val="Tabs"/>
              <w:numPr>
                <w:ilvl w:val="0"/>
                <w:numId w:val="0"/>
              </w:numPr>
            </w:pPr>
          </w:p>
          <w:p w:rsidR="0007015C" w:rsidRDefault="0007015C" w:rsidP="0007015C">
            <w:pPr>
              <w:pStyle w:val="Tabs"/>
              <w:numPr>
                <w:ilvl w:val="1"/>
                <w:numId w:val="21"/>
              </w:numPr>
            </w:pPr>
            <w:r>
              <w:t xml:space="preserve">Operator/Company (if applicable): </w:t>
            </w:r>
            <w:r>
              <w:fldChar w:fldCharType="begin">
                <w:ffData>
                  <w:name w:val="Texto45"/>
                  <w:enabled/>
                  <w:calcOnExit w:val="0"/>
                  <w:statusText w:type="text" w:val="Inserir o numero do certificado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07015C" w:rsidRDefault="0007015C" w:rsidP="0007015C">
            <w:pPr>
              <w:pStyle w:val="Tabs"/>
              <w:numPr>
                <w:ilvl w:val="0"/>
                <w:numId w:val="0"/>
              </w:numPr>
            </w:pPr>
          </w:p>
          <w:p w:rsidR="0007015C" w:rsidRDefault="0007015C" w:rsidP="0007015C">
            <w:pPr>
              <w:pStyle w:val="Tabs"/>
              <w:numPr>
                <w:ilvl w:val="1"/>
                <w:numId w:val="21"/>
              </w:numPr>
            </w:pPr>
            <w:r w:rsidRPr="0058629A">
              <w:t xml:space="preserve">Full business/residential address: </w:t>
            </w:r>
            <w:r w:rsidRPr="0058629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bookmarkEnd w:id="3"/>
          </w:p>
          <w:p w:rsidR="0007015C" w:rsidRDefault="0007015C" w:rsidP="0007015C">
            <w:pPr>
              <w:pStyle w:val="Tabs"/>
              <w:numPr>
                <w:ilvl w:val="0"/>
                <w:numId w:val="0"/>
              </w:numPr>
            </w:pPr>
          </w:p>
          <w:p w:rsidR="0007015C" w:rsidRDefault="0007015C" w:rsidP="0007015C">
            <w:pPr>
              <w:pStyle w:val="Tabs"/>
              <w:numPr>
                <w:ilvl w:val="1"/>
                <w:numId w:val="21"/>
              </w:numPr>
            </w:pPr>
            <w:r w:rsidRPr="0058629A">
              <w:t xml:space="preserve">Name of person who can be contacted for further information concerning this application: </w:t>
            </w:r>
            <w:r w:rsidRPr="0058629A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07015C" w:rsidRDefault="0007015C" w:rsidP="0007015C">
            <w:pPr>
              <w:pStyle w:val="Tabs"/>
              <w:numPr>
                <w:ilvl w:val="0"/>
                <w:numId w:val="0"/>
              </w:numPr>
            </w:pPr>
          </w:p>
          <w:p w:rsidR="0007015C" w:rsidRDefault="0007015C" w:rsidP="0007015C">
            <w:pPr>
              <w:pStyle w:val="Tabs"/>
              <w:numPr>
                <w:ilvl w:val="1"/>
                <w:numId w:val="21"/>
              </w:numPr>
            </w:pPr>
            <w:r w:rsidRPr="0058629A">
              <w:t xml:space="preserve">Position: </w:t>
            </w:r>
            <w:r w:rsidRPr="0058629A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07015C" w:rsidRDefault="0007015C" w:rsidP="0007015C">
            <w:pPr>
              <w:pStyle w:val="Tabs"/>
              <w:numPr>
                <w:ilvl w:val="0"/>
                <w:numId w:val="0"/>
              </w:numPr>
            </w:pPr>
          </w:p>
          <w:p w:rsidR="0007015C" w:rsidRDefault="0007015C" w:rsidP="0007015C">
            <w:pPr>
              <w:pStyle w:val="Tabs"/>
              <w:numPr>
                <w:ilvl w:val="1"/>
                <w:numId w:val="21"/>
              </w:numPr>
            </w:pPr>
            <w:r w:rsidRPr="0058629A">
              <w:t xml:space="preserve">Postal address: </w:t>
            </w:r>
            <w:r w:rsidRPr="0058629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r>
              <w:t xml:space="preserve">                               </w:t>
            </w:r>
            <w:r w:rsidRPr="0058629A">
              <w:t xml:space="preserve">Telephone number: </w:t>
            </w:r>
            <w:r w:rsidRPr="0058629A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r w:rsidRPr="0058629A">
              <w:t xml:space="preserve">                                                   Fax number: </w:t>
            </w:r>
            <w:r w:rsidRPr="0058629A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07015C" w:rsidRDefault="0007015C" w:rsidP="0007015C">
            <w:pPr>
              <w:pStyle w:val="Tabs"/>
              <w:numPr>
                <w:ilvl w:val="0"/>
                <w:numId w:val="0"/>
              </w:numPr>
            </w:pPr>
          </w:p>
          <w:p w:rsidR="0007015C" w:rsidRDefault="0007015C" w:rsidP="0007015C">
            <w:pPr>
              <w:pStyle w:val="Tabs"/>
              <w:numPr>
                <w:ilvl w:val="1"/>
                <w:numId w:val="21"/>
              </w:numPr>
            </w:pPr>
            <w:r>
              <w:t xml:space="preserve">Owner name (if different from the operator) </w:t>
            </w:r>
            <w:r w:rsidRPr="0058629A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07015C" w:rsidRDefault="0007015C" w:rsidP="0007015C">
            <w:pPr>
              <w:pStyle w:val="Tabs"/>
              <w:numPr>
                <w:ilvl w:val="0"/>
                <w:numId w:val="0"/>
              </w:numPr>
            </w:pPr>
          </w:p>
          <w:p w:rsidR="0007015C" w:rsidRDefault="0007015C" w:rsidP="0007015C">
            <w:pPr>
              <w:pStyle w:val="Tabs"/>
              <w:numPr>
                <w:ilvl w:val="1"/>
                <w:numId w:val="21"/>
              </w:numPr>
            </w:pPr>
            <w:r>
              <w:t xml:space="preserve">Owner </w:t>
            </w:r>
            <w:r w:rsidRPr="0058629A">
              <w:t xml:space="preserve">address: </w:t>
            </w:r>
            <w:r w:rsidRPr="0058629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FD6FB1" w:rsidRDefault="00FD6FB1" w:rsidP="00FD6FB1">
            <w:pPr>
              <w:pStyle w:val="Tabs"/>
              <w:numPr>
                <w:ilvl w:val="0"/>
                <w:numId w:val="0"/>
              </w:numPr>
            </w:pPr>
          </w:p>
          <w:p w:rsidR="00FD6FB1" w:rsidRDefault="00FD6FB1" w:rsidP="0007015C">
            <w:pPr>
              <w:pStyle w:val="Tabs"/>
              <w:numPr>
                <w:ilvl w:val="1"/>
                <w:numId w:val="21"/>
              </w:numPr>
            </w:pPr>
            <w:r>
              <w:t xml:space="preserve">Owner </w:t>
            </w:r>
            <w:r w:rsidRPr="0058629A">
              <w:t xml:space="preserve">Postal address: </w:t>
            </w:r>
            <w:r w:rsidRPr="0058629A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r>
              <w:t xml:space="preserve">                    </w:t>
            </w:r>
            <w:r w:rsidRPr="0058629A">
              <w:t xml:space="preserve">Telephone number: </w:t>
            </w:r>
            <w:r w:rsidRPr="0058629A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r w:rsidRPr="0058629A">
              <w:t xml:space="preserve">                                                   Fax number: </w:t>
            </w:r>
            <w:r w:rsidRPr="0058629A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07015C" w:rsidRDefault="0007015C" w:rsidP="00FD6FB1">
            <w:pPr>
              <w:pStyle w:val="Tabs"/>
              <w:numPr>
                <w:ilvl w:val="0"/>
                <w:numId w:val="0"/>
              </w:numPr>
            </w:pPr>
          </w:p>
          <w:p w:rsidR="00050E4C" w:rsidRPr="0058629A" w:rsidRDefault="00050E4C" w:rsidP="0007015C">
            <w:pPr>
              <w:pStyle w:val="Tabs"/>
              <w:numPr>
                <w:ilvl w:val="0"/>
                <w:numId w:val="0"/>
              </w:numPr>
            </w:pPr>
          </w:p>
        </w:tc>
      </w:tr>
    </w:tbl>
    <w:p w:rsidR="00224F38" w:rsidRPr="00521105" w:rsidRDefault="00224F38">
      <w:pPr>
        <w:rPr>
          <w:sz w:val="16"/>
          <w:szCs w:val="16"/>
          <w:lang w:val="en-GB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55"/>
        <w:gridCol w:w="4938"/>
      </w:tblGrid>
      <w:tr w:rsidR="00584D1E" w:rsidRPr="00584D1E">
        <w:trPr>
          <w:trHeight w:val="369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D6FB1" w:rsidRPr="00A73044" w:rsidRDefault="00584D1E" w:rsidP="00FD6FB1">
            <w:pPr>
              <w:pStyle w:val="Tabs"/>
            </w:pPr>
            <w:r w:rsidRPr="00893CAC">
              <w:rPr>
                <w:b/>
                <w:sz w:val="18"/>
                <w:szCs w:val="18"/>
              </w:rPr>
              <w:t>AIRCRAFT DESCRIPTION</w:t>
            </w:r>
          </w:p>
        </w:tc>
      </w:tr>
      <w:tr w:rsidR="00584D1E" w:rsidRPr="00966944">
        <w:trPr>
          <w:trHeight w:val="3102"/>
          <w:jc w:val="center"/>
        </w:trPr>
        <w:tc>
          <w:tcPr>
            <w:tcW w:w="5155" w:type="dxa"/>
            <w:tcBorders>
              <w:top w:val="single" w:sz="4" w:space="0" w:color="auto"/>
            </w:tcBorders>
            <w:vAlign w:val="center"/>
          </w:tcPr>
          <w:p w:rsidR="00584D1E" w:rsidRDefault="00584D1E" w:rsidP="00EB30A1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 w:rsidRPr="0058629A">
              <w:t xml:space="preserve">Registration Marks: </w:t>
            </w:r>
            <w:r w:rsidRPr="0058629A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FD6FB1" w:rsidRDefault="00FD6FB1" w:rsidP="00A73044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 w:rsidRPr="0058629A">
              <w:t xml:space="preserve">Country of manufacture/State of Design: </w:t>
            </w:r>
            <w:r w:rsidRPr="0058629A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FD6FB1" w:rsidRDefault="00FD6FB1" w:rsidP="00A73044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 w:rsidRPr="0058629A">
              <w:t>Date of manufacture:</w:t>
            </w:r>
            <w:r w:rsidR="00EB30A1" w:rsidRPr="0058629A">
              <w:t xml:space="preserve"> </w:t>
            </w:r>
            <w:r w:rsidR="00EB30A1" w:rsidRPr="0058629A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EB30A1" w:rsidRPr="0058629A">
              <w:instrText xml:space="preserve"> FORMTEXT </w:instrText>
            </w:r>
            <w:r w:rsidR="00EB30A1" w:rsidRPr="0058629A">
              <w:fldChar w:fldCharType="separate"/>
            </w:r>
            <w:r w:rsidR="00EB30A1" w:rsidRPr="0058629A">
              <w:t> </w:t>
            </w:r>
            <w:r w:rsidR="00EB30A1" w:rsidRPr="0058629A">
              <w:t> </w:t>
            </w:r>
            <w:r w:rsidR="00EB30A1" w:rsidRPr="0058629A">
              <w:t> </w:t>
            </w:r>
            <w:r w:rsidR="00EB30A1" w:rsidRPr="0058629A">
              <w:t> </w:t>
            </w:r>
            <w:r w:rsidR="00EB30A1" w:rsidRPr="0058629A">
              <w:t> </w:t>
            </w:r>
            <w:r w:rsidR="00EB30A1" w:rsidRPr="0058629A">
              <w:fldChar w:fldCharType="end"/>
            </w:r>
          </w:p>
          <w:p w:rsidR="00FD6FB1" w:rsidRDefault="00FD6FB1" w:rsidP="00A73044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>Type Certificate No:</w:t>
            </w:r>
            <w:r w:rsidR="00EB30A1" w:rsidRPr="0058629A">
              <w:t xml:space="preserve"> </w:t>
            </w:r>
            <w:r w:rsidR="00EB30A1" w:rsidRPr="0058629A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EB30A1" w:rsidRPr="0058629A">
              <w:instrText xml:space="preserve"> FORMTEXT </w:instrText>
            </w:r>
            <w:r w:rsidR="00EB30A1" w:rsidRPr="0058629A">
              <w:fldChar w:fldCharType="separate"/>
            </w:r>
            <w:r w:rsidR="00EB30A1" w:rsidRPr="0058629A">
              <w:t> </w:t>
            </w:r>
            <w:r w:rsidR="00EB30A1" w:rsidRPr="0058629A">
              <w:t> </w:t>
            </w:r>
            <w:r w:rsidR="00EB30A1" w:rsidRPr="0058629A">
              <w:t> </w:t>
            </w:r>
            <w:r w:rsidR="00EB30A1" w:rsidRPr="0058629A">
              <w:t> </w:t>
            </w:r>
            <w:r w:rsidR="00EB30A1" w:rsidRPr="0058629A">
              <w:t> </w:t>
            </w:r>
            <w:r w:rsidR="00EB30A1" w:rsidRPr="0058629A">
              <w:fldChar w:fldCharType="end"/>
            </w:r>
          </w:p>
          <w:p w:rsidR="00EB30A1" w:rsidRDefault="00EB30A1" w:rsidP="00A73044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>M</w:t>
            </w:r>
            <w:r w:rsidRPr="0058629A">
              <w:t xml:space="preserve">anufacturer: </w:t>
            </w:r>
            <w:r w:rsidRPr="0058629A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bookmarkEnd w:id="4"/>
          </w:p>
          <w:p w:rsidR="00EB30A1" w:rsidRDefault="00EB30A1" w:rsidP="00A73044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>T</w:t>
            </w:r>
            <w:r w:rsidRPr="0058629A">
              <w:t xml:space="preserve">ype and Model designation: </w:t>
            </w:r>
            <w:r w:rsidRPr="0058629A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A73044" w:rsidRDefault="00A73044" w:rsidP="00A73044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 w:rsidRPr="0058629A">
              <w:t xml:space="preserve">Manufacturer’s serial number: </w:t>
            </w:r>
            <w:r w:rsidRPr="0058629A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bookmarkEnd w:id="5"/>
          </w:p>
          <w:p w:rsidR="00A73044" w:rsidRDefault="00A73044" w:rsidP="00A73044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 w:rsidRPr="0058629A">
              <w:t xml:space="preserve">New or used: </w:t>
            </w:r>
            <w:r w:rsidRPr="0058629A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" w:name="Texto17"/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bookmarkEnd w:id="6"/>
          </w:p>
          <w:p w:rsidR="00A73044" w:rsidRDefault="00893CAC" w:rsidP="00893CAC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 w:rsidRPr="0058629A">
              <w:t xml:space="preserve">Maximum certified </w:t>
            </w:r>
            <w:r>
              <w:t>Take-off Weight (kg)</w:t>
            </w:r>
            <w:r w:rsidRPr="0058629A">
              <w:t xml:space="preserve">: </w:t>
            </w:r>
            <w:r w:rsidRPr="0058629A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4774D8" w:rsidRDefault="004774D8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 w:rsidRPr="0058629A">
              <w:t xml:space="preserve">Seating accommodation (including crew): </w:t>
            </w:r>
            <w:r w:rsidRPr="0058629A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7" w:name="Texto18"/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bookmarkEnd w:id="7"/>
          </w:p>
          <w:p w:rsidR="00EB30A1" w:rsidRPr="0058629A" w:rsidRDefault="00EB30A1" w:rsidP="0047554B">
            <w:pPr>
              <w:pStyle w:val="Tabs"/>
              <w:numPr>
                <w:ilvl w:val="0"/>
                <w:numId w:val="0"/>
              </w:numPr>
            </w:pPr>
          </w:p>
        </w:tc>
        <w:tc>
          <w:tcPr>
            <w:tcW w:w="4938" w:type="dxa"/>
            <w:tcBorders>
              <w:top w:val="single" w:sz="4" w:space="0" w:color="auto"/>
            </w:tcBorders>
          </w:tcPr>
          <w:p w:rsidR="0047554B" w:rsidRDefault="0047554B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>Total FH :</w:t>
            </w:r>
            <w:r w:rsidRPr="0058629A">
              <w:t xml:space="preserve"> </w:t>
            </w:r>
            <w:r w:rsidRPr="005862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r>
              <w:t xml:space="preserve">    Total FC :</w:t>
            </w:r>
            <w:r w:rsidRPr="0058629A">
              <w:t xml:space="preserve"> </w:t>
            </w:r>
            <w:r w:rsidRPr="0058629A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r>
              <w:t xml:space="preserve"> </w:t>
            </w:r>
          </w:p>
          <w:p w:rsidR="0047554B" w:rsidRDefault="0047554B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>Registr</w:t>
            </w:r>
            <w:r w:rsidR="00A73044">
              <w:t>.</w:t>
            </w:r>
            <w:r>
              <w:t xml:space="preserve"> Marks affixed per CV-CAR Part 4:</w:t>
            </w:r>
            <w:bookmarkStart w:id="8" w:name="Marcar6"/>
            <w: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E6C">
              <w:fldChar w:fldCharType="separate"/>
            </w:r>
            <w:r>
              <w:fldChar w:fldCharType="end"/>
            </w:r>
            <w:bookmarkEnd w:id="8"/>
            <w:r>
              <w:t xml:space="preserve"> Yes  </w:t>
            </w:r>
            <w: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0E6C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47554B" w:rsidRDefault="0047554B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 xml:space="preserve">Total FH for 12 month period prior to application: </w:t>
            </w:r>
            <w:r w:rsidRPr="0058629A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r>
              <w:t xml:space="preserve">  </w:t>
            </w:r>
          </w:p>
          <w:p w:rsidR="00A73044" w:rsidRDefault="00A73044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 xml:space="preserve">Aircraft equipment </w:t>
            </w:r>
            <w:r w:rsidRPr="0058629A">
              <w:t>installed</w:t>
            </w:r>
            <w:r>
              <w:t xml:space="preserve"> iaw CV-CAR Part 7</w:t>
            </w:r>
            <w:r w:rsidRPr="0058629A">
              <w:t xml:space="preserve">: </w:t>
            </w:r>
            <w:r w:rsidRPr="0058629A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9" w:name="Texto20"/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bookmarkEnd w:id="9"/>
          </w:p>
          <w:p w:rsidR="00893CAC" w:rsidRDefault="00893CAC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>Previous C of A Category:</w:t>
            </w:r>
            <w:r w:rsidRPr="0058629A">
              <w:t xml:space="preserve"> </w:t>
            </w:r>
            <w:r w:rsidRPr="0058629A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  <w:r>
              <w:t xml:space="preserve">               </w:t>
            </w:r>
          </w:p>
          <w:p w:rsidR="00893CAC" w:rsidRDefault="00893CAC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>Previous C of A expire date (dd-mm-yyy):</w:t>
            </w:r>
            <w:bookmarkStart w:id="10" w:name="Texto46"/>
            <w:r>
              <w:fldChar w:fldCharType="begin">
                <w:ffData>
                  <w:name w:val="Texto4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  <w:r w:rsidRPr="0058629A">
              <w:t xml:space="preserve"> </w:t>
            </w:r>
          </w:p>
          <w:p w:rsidR="00893CAC" w:rsidRDefault="00893CAC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 xml:space="preserve">Previous C of A Country of issue: </w:t>
            </w:r>
            <w:r w:rsidRPr="0058629A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B20AAE" w:rsidRDefault="00B20AAE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 xml:space="preserve">C of A </w:t>
            </w:r>
            <w:r w:rsidRPr="00B20AAE">
              <w:t>Category Requested:</w:t>
            </w:r>
            <w:r w:rsidR="004774D8">
              <w:t xml:space="preserve">: </w:t>
            </w:r>
            <w:r w:rsidR="004774D8" w:rsidRPr="0058629A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4774D8" w:rsidRPr="0058629A">
              <w:instrText xml:space="preserve"> FORMTEXT </w:instrText>
            </w:r>
            <w:r w:rsidR="004774D8" w:rsidRPr="0058629A">
              <w:fldChar w:fldCharType="separate"/>
            </w:r>
            <w:r w:rsidR="004774D8" w:rsidRPr="0058629A">
              <w:t> </w:t>
            </w:r>
            <w:r w:rsidR="004774D8" w:rsidRPr="0058629A">
              <w:t> </w:t>
            </w:r>
            <w:r w:rsidR="004774D8" w:rsidRPr="0058629A">
              <w:t> </w:t>
            </w:r>
            <w:r w:rsidR="004774D8" w:rsidRPr="0058629A">
              <w:t> </w:t>
            </w:r>
            <w:r w:rsidR="004774D8" w:rsidRPr="0058629A">
              <w:t> </w:t>
            </w:r>
            <w:r w:rsidR="004774D8" w:rsidRPr="0058629A">
              <w:fldChar w:fldCharType="end"/>
            </w:r>
          </w:p>
          <w:p w:rsidR="004774D8" w:rsidRPr="0058629A" w:rsidRDefault="004774D8" w:rsidP="004774D8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 xml:space="preserve">Aircraft location for AAC inspection: </w:t>
            </w:r>
            <w:r w:rsidRPr="0058629A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</w:tc>
      </w:tr>
    </w:tbl>
    <w:p w:rsidR="00893CAC" w:rsidRPr="00521105" w:rsidRDefault="00893CAC">
      <w:pPr>
        <w:rPr>
          <w:sz w:val="16"/>
          <w:szCs w:val="16"/>
          <w:lang w:val="en-GB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48"/>
        <w:gridCol w:w="2835"/>
        <w:gridCol w:w="1810"/>
      </w:tblGrid>
      <w:tr w:rsidR="00893CAC" w:rsidRPr="00584D1E">
        <w:trPr>
          <w:trHeight w:val="369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93CAC" w:rsidRPr="00A73044" w:rsidRDefault="00893CAC" w:rsidP="00893CAC">
            <w:pPr>
              <w:pStyle w:val="Tabs"/>
            </w:pPr>
            <w:r w:rsidRPr="00893CAC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PPLICANT DECLARATION </w:t>
            </w:r>
          </w:p>
        </w:tc>
      </w:tr>
      <w:tr w:rsidR="00893CAC" w:rsidRPr="00966944">
        <w:trPr>
          <w:trHeight w:val="1200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1105" w:rsidRPr="00521105" w:rsidRDefault="00521105" w:rsidP="00777B0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521105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I hereby declare that the particulars entered on this application and the </w:t>
            </w:r>
            <w:r w:rsidR="002C7326" w:rsidRPr="00521105">
              <w:rPr>
                <w:rFonts w:ascii="Arial" w:hAnsi="Arial" w:cs="Arial"/>
                <w:bCs/>
                <w:sz w:val="16"/>
                <w:szCs w:val="16"/>
                <w:lang w:val="en-GB"/>
              </w:rPr>
              <w:t>attached</w:t>
            </w:r>
            <w:r w:rsidR="007D584B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AAC Form</w:t>
            </w:r>
            <w:r w:rsidR="002C7326" w:rsidRPr="00521105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="007D584B" w:rsidRPr="007D584B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33-006A Aircraft Importation and </w:t>
            </w:r>
            <w:r w:rsidR="003510A3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Certification </w:t>
            </w:r>
            <w:r w:rsidR="007D584B">
              <w:rPr>
                <w:rFonts w:ascii="Arial" w:hAnsi="Arial" w:cs="Arial"/>
                <w:bCs/>
                <w:sz w:val="16"/>
                <w:szCs w:val="16"/>
                <w:lang w:val="en-GB"/>
              </w:rPr>
              <w:t>are</w:t>
            </w:r>
            <w:r w:rsidRPr="00521105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accurate in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Pr="00521105">
              <w:rPr>
                <w:rFonts w:ascii="Arial" w:hAnsi="Arial" w:cs="Arial"/>
                <w:bCs/>
                <w:sz w:val="16"/>
                <w:szCs w:val="16"/>
                <w:lang w:val="en-GB"/>
              </w:rPr>
              <w:t>every respect and that all the requirements of the approved maintenance schedule, appropriate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Pr="00521105">
              <w:rPr>
                <w:rFonts w:ascii="Arial" w:hAnsi="Arial" w:cs="Arial"/>
                <w:bCs/>
                <w:sz w:val="16"/>
                <w:szCs w:val="16"/>
                <w:lang w:val="en-GB"/>
              </w:rPr>
              <w:t>Airworthiness Directives (or equivalent notices) and special inspections have been complied with.</w:t>
            </w:r>
          </w:p>
          <w:p w:rsidR="00893CAC" w:rsidRPr="00521105" w:rsidRDefault="00521105" w:rsidP="00777B0A">
            <w:pPr>
              <w:autoSpaceDE w:val="0"/>
              <w:autoSpaceDN w:val="0"/>
              <w:adjustRightInd w:val="0"/>
              <w:spacing w:before="120"/>
              <w:jc w:val="both"/>
              <w:rPr>
                <w:lang w:val="en-GB"/>
              </w:rPr>
            </w:pPr>
            <w:r w:rsidRPr="00521105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The enclosed fee of </w:t>
            </w:r>
            <w:r w:rsidR="00606CAE" w:rsidRPr="00606CAE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606CAE" w:rsidRPr="00606CAE">
              <w:rPr>
                <w:rFonts w:ascii="Arial" w:hAnsi="Arial"/>
                <w:sz w:val="16"/>
                <w:u w:val="single"/>
                <w:lang w:val="en-US"/>
              </w:rPr>
              <w:instrText xml:space="preserve"> FORMTEXT </w:instrText>
            </w:r>
            <w:r w:rsidR="00606CAE" w:rsidRPr="00606CAE">
              <w:rPr>
                <w:rFonts w:ascii="Arial" w:hAnsi="Arial"/>
                <w:sz w:val="16"/>
                <w:u w:val="single"/>
              </w:rPr>
            </w:r>
            <w:r w:rsidR="00606CAE" w:rsidRPr="00606CAE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606CAE" w:rsidRPr="00606CAE">
              <w:rPr>
                <w:rFonts w:ascii="Arial" w:hAnsi="Arial"/>
                <w:sz w:val="16"/>
                <w:u w:val="single"/>
              </w:rPr>
              <w:t> </w:t>
            </w:r>
            <w:r w:rsidR="00606CAE" w:rsidRPr="00606CAE">
              <w:rPr>
                <w:rFonts w:ascii="Arial" w:hAnsi="Arial"/>
                <w:sz w:val="16"/>
                <w:u w:val="single"/>
              </w:rPr>
              <w:t> </w:t>
            </w:r>
            <w:r w:rsidR="00606CAE" w:rsidRPr="00606CAE">
              <w:rPr>
                <w:rFonts w:ascii="Arial" w:hAnsi="Arial"/>
                <w:sz w:val="16"/>
                <w:u w:val="single"/>
              </w:rPr>
              <w:t> </w:t>
            </w:r>
            <w:r w:rsidR="00606CAE" w:rsidRPr="00606CAE">
              <w:rPr>
                <w:rFonts w:ascii="Arial" w:hAnsi="Arial"/>
                <w:sz w:val="16"/>
                <w:u w:val="single"/>
              </w:rPr>
              <w:t> </w:t>
            </w:r>
            <w:r w:rsidR="00606CAE" w:rsidRPr="00606CAE">
              <w:rPr>
                <w:rFonts w:ascii="Arial" w:hAnsi="Arial"/>
                <w:sz w:val="16"/>
                <w:u w:val="single"/>
              </w:rPr>
              <w:t> </w:t>
            </w:r>
            <w:r w:rsidR="00606CAE" w:rsidRPr="00606CAE">
              <w:rPr>
                <w:rFonts w:ascii="Arial" w:hAnsi="Arial"/>
                <w:sz w:val="16"/>
                <w:u w:val="single"/>
              </w:rPr>
              <w:fldChar w:fldCharType="end"/>
            </w:r>
            <w:r w:rsidRPr="00521105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is in accordance with the latest Scale of Charges and I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Pr="00521105">
              <w:rPr>
                <w:rFonts w:ascii="Arial" w:hAnsi="Arial" w:cs="Arial"/>
                <w:bCs/>
                <w:sz w:val="16"/>
                <w:szCs w:val="16"/>
                <w:lang w:val="en-GB"/>
              </w:rPr>
              <w:t>agree to be responsible for the payment of any other charges relating to this application.</w:t>
            </w:r>
          </w:p>
        </w:tc>
      </w:tr>
      <w:tr w:rsidR="00521105" w:rsidRPr="00584D1E">
        <w:trPr>
          <w:trHeight w:val="367"/>
          <w:jc w:val="center"/>
        </w:trPr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</w:tcPr>
          <w:p w:rsidR="00521105" w:rsidRPr="00521105" w:rsidRDefault="00521105" w:rsidP="00521105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/>
                <w:bCs/>
                <w:szCs w:val="16"/>
              </w:rPr>
            </w:pPr>
          </w:p>
          <w:p w:rsidR="00521105" w:rsidRPr="00521105" w:rsidRDefault="00521105" w:rsidP="00521105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521105">
              <w:rPr>
                <w:bCs/>
                <w:szCs w:val="16"/>
              </w:rPr>
              <w:t>Print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1105" w:rsidRPr="00521105" w:rsidRDefault="00521105" w:rsidP="006B5738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/>
                <w:bCs/>
                <w:szCs w:val="16"/>
              </w:rPr>
            </w:pPr>
          </w:p>
          <w:p w:rsidR="00521105" w:rsidRPr="006B5738" w:rsidRDefault="00423E3F" w:rsidP="006B5738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 w:val="18"/>
                <w:szCs w:val="16"/>
              </w:rPr>
            </w:pPr>
            <w:r w:rsidRPr="006B5738">
              <w:rPr>
                <w:rFonts w:cs="Arial"/>
                <w:bCs/>
                <w:szCs w:val="16"/>
              </w:rPr>
              <w:t>Signature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</w:tcPr>
          <w:p w:rsidR="00521105" w:rsidRPr="00521105" w:rsidRDefault="00521105" w:rsidP="00521105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/>
                <w:bCs/>
                <w:szCs w:val="16"/>
              </w:rPr>
            </w:pPr>
          </w:p>
          <w:p w:rsidR="00521105" w:rsidRPr="00423E3F" w:rsidRDefault="00521105" w:rsidP="00423E3F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</w:rPr>
            </w:pPr>
            <w:r w:rsidRPr="00423E3F">
              <w:rPr>
                <w:bCs/>
                <w:szCs w:val="16"/>
              </w:rPr>
              <w:t>Date</w:t>
            </w:r>
          </w:p>
        </w:tc>
      </w:tr>
    </w:tbl>
    <w:p w:rsidR="003155FD" w:rsidRPr="00893CAC" w:rsidRDefault="003155FD">
      <w:pPr>
        <w:rPr>
          <w:lang w:val="en-CA"/>
        </w:rPr>
      </w:pPr>
    </w:p>
    <w:p w:rsidR="00893CAC" w:rsidRDefault="00893CAC">
      <w:pPr>
        <w:rPr>
          <w:lang w:val="en-GB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71"/>
        <w:gridCol w:w="2835"/>
        <w:gridCol w:w="2410"/>
        <w:gridCol w:w="94"/>
        <w:gridCol w:w="2283"/>
      </w:tblGrid>
      <w:tr w:rsidR="00423E3F" w:rsidRPr="00966944">
        <w:trPr>
          <w:trHeight w:val="369"/>
          <w:jc w:val="center"/>
        </w:trPr>
        <w:tc>
          <w:tcPr>
            <w:tcW w:w="100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423E3F" w:rsidRPr="00A73044" w:rsidRDefault="00423E3F" w:rsidP="007C70CD">
            <w:pPr>
              <w:pStyle w:val="Tabs"/>
            </w:pPr>
            <w:r>
              <w:rPr>
                <w:b/>
                <w:sz w:val="18"/>
                <w:szCs w:val="18"/>
              </w:rPr>
              <w:lastRenderedPageBreak/>
              <w:t xml:space="preserve">AAC Use Only </w:t>
            </w:r>
            <w:r w:rsidR="006B15C7">
              <w:rPr>
                <w:b/>
                <w:sz w:val="18"/>
                <w:szCs w:val="18"/>
              </w:rPr>
              <w:t>: RECOMMENDATION TO ISSUE/RENEW/</w:t>
            </w:r>
            <w:r>
              <w:rPr>
                <w:b/>
                <w:sz w:val="18"/>
                <w:szCs w:val="18"/>
              </w:rPr>
              <w:t>VALIDATE A CERTIFICATE OF AIRWORTHINESS</w:t>
            </w:r>
          </w:p>
        </w:tc>
      </w:tr>
      <w:tr w:rsidR="00423E3F" w:rsidRPr="00584D1E">
        <w:trPr>
          <w:trHeight w:val="915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0D" w:rsidRDefault="00423E3F" w:rsidP="00553066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 w:rsidRPr="0058629A">
              <w:t xml:space="preserve">Registration Marks: </w:t>
            </w:r>
          </w:p>
          <w:p w:rsidR="00423E3F" w:rsidRDefault="00423E3F" w:rsidP="003D760D">
            <w:pPr>
              <w:pStyle w:val="Tabs"/>
              <w:numPr>
                <w:ilvl w:val="0"/>
                <w:numId w:val="0"/>
              </w:numPr>
              <w:spacing w:before="120"/>
              <w:jc w:val="center"/>
            </w:pPr>
            <w:r w:rsidRPr="0058629A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423E3F" w:rsidRPr="0058629A" w:rsidRDefault="00423E3F" w:rsidP="00553066">
            <w:pPr>
              <w:pStyle w:val="Tabs"/>
              <w:numPr>
                <w:ilvl w:val="0"/>
                <w:numId w:val="0"/>
              </w:num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F" w:rsidRDefault="00423E3F" w:rsidP="003D760D">
            <w:pPr>
              <w:pStyle w:val="Tabs"/>
              <w:numPr>
                <w:ilvl w:val="1"/>
                <w:numId w:val="21"/>
              </w:numPr>
              <w:spacing w:before="120"/>
              <w:ind w:left="437" w:hanging="518"/>
            </w:pPr>
            <w:r>
              <w:t>T</w:t>
            </w:r>
            <w:r w:rsidRPr="0058629A">
              <w:t>ype and Model designation</w:t>
            </w:r>
            <w:r w:rsidR="003D760D">
              <w:t>:</w:t>
            </w:r>
          </w:p>
          <w:p w:rsidR="003D760D" w:rsidRPr="0058629A" w:rsidRDefault="003D760D" w:rsidP="003D760D">
            <w:pPr>
              <w:pStyle w:val="Tabs"/>
              <w:numPr>
                <w:ilvl w:val="0"/>
                <w:numId w:val="0"/>
              </w:numPr>
              <w:spacing w:before="120"/>
              <w:ind w:left="-81"/>
              <w:jc w:val="center"/>
            </w:pPr>
            <w:r w:rsidRPr="0058629A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66" w:rsidRDefault="003D760D" w:rsidP="00553066">
            <w:pPr>
              <w:pStyle w:val="Tabs"/>
              <w:numPr>
                <w:ilvl w:val="1"/>
                <w:numId w:val="21"/>
              </w:numPr>
              <w:spacing w:before="120"/>
              <w:ind w:left="437" w:hanging="518"/>
            </w:pPr>
            <w:r>
              <w:t>S</w:t>
            </w:r>
            <w:r w:rsidR="00553066" w:rsidRPr="0058629A">
              <w:t>erial number:</w:t>
            </w:r>
          </w:p>
          <w:p w:rsidR="00423E3F" w:rsidRPr="0058629A" w:rsidRDefault="003D760D" w:rsidP="003D760D">
            <w:pPr>
              <w:pStyle w:val="Tabs"/>
              <w:numPr>
                <w:ilvl w:val="0"/>
                <w:numId w:val="0"/>
              </w:numPr>
              <w:spacing w:before="120"/>
              <w:ind w:left="-81"/>
              <w:jc w:val="center"/>
            </w:pPr>
            <w:r w:rsidRPr="0058629A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0D" w:rsidRDefault="003D760D" w:rsidP="00553066">
            <w:pPr>
              <w:pStyle w:val="Tabs"/>
              <w:numPr>
                <w:ilvl w:val="1"/>
                <w:numId w:val="21"/>
              </w:numPr>
              <w:spacing w:before="120"/>
              <w:ind w:left="437" w:hanging="518"/>
            </w:pPr>
            <w:r>
              <w:t xml:space="preserve">Original Issue date: </w:t>
            </w:r>
          </w:p>
          <w:p w:rsidR="00423E3F" w:rsidRPr="0058629A" w:rsidRDefault="003D760D" w:rsidP="003D760D">
            <w:pPr>
              <w:pStyle w:val="Tabs"/>
              <w:numPr>
                <w:ilvl w:val="0"/>
                <w:numId w:val="0"/>
              </w:numPr>
              <w:spacing w:before="120"/>
              <w:ind w:left="-81"/>
              <w:jc w:val="center"/>
            </w:pPr>
            <w:r w:rsidRPr="0058629A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</w:tc>
      </w:tr>
      <w:tr w:rsidR="00387316" w:rsidRPr="00966944">
        <w:trPr>
          <w:trHeight w:val="787"/>
          <w:jc w:val="center"/>
        </w:trPr>
        <w:tc>
          <w:tcPr>
            <w:tcW w:w="10093" w:type="dxa"/>
            <w:gridSpan w:val="5"/>
            <w:tcBorders>
              <w:top w:val="single" w:sz="4" w:space="0" w:color="auto"/>
            </w:tcBorders>
          </w:tcPr>
          <w:p w:rsidR="00387316" w:rsidRPr="00387316" w:rsidRDefault="00387316" w:rsidP="00387316">
            <w:pPr>
              <w:pStyle w:val="Tabs"/>
              <w:numPr>
                <w:ilvl w:val="1"/>
                <w:numId w:val="21"/>
              </w:numPr>
              <w:spacing w:before="120" w:after="120"/>
              <w:ind w:left="437" w:hanging="437"/>
              <w:rPr>
                <w:rFonts w:cs="Arial"/>
                <w:sz w:val="18"/>
                <w:szCs w:val="18"/>
              </w:rPr>
            </w:pPr>
            <w:r w:rsidRPr="00387316">
              <w:rPr>
                <w:sz w:val="18"/>
                <w:szCs w:val="18"/>
              </w:rPr>
              <w:t xml:space="preserve">The above referenced aircraft  and its documents have been  inspected and evaluated  in accordance with the  Civil Aviation (Airworthiness) Regulations currently in force and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155FD">
              <w:rPr>
                <w:sz w:val="18"/>
                <w:szCs w:val="18"/>
              </w:rPr>
              <w:t xml:space="preserve">It is recommended that the Certificate of Airworthiness be </w:t>
            </w:r>
            <w:r w:rsidRPr="00ED37EC">
              <w:rPr>
                <w:b/>
                <w:sz w:val="18"/>
                <w:szCs w:val="18"/>
              </w:rPr>
              <w:t>ISSUED / RENEWED/VALIDATED</w:t>
            </w:r>
            <w:r w:rsidRPr="003155FD">
              <w:rPr>
                <w:sz w:val="18"/>
                <w:szCs w:val="18"/>
              </w:rPr>
              <w:t xml:space="preserve"> for a period of ____________________ in the following category:</w:t>
            </w:r>
          </w:p>
        </w:tc>
      </w:tr>
      <w:tr w:rsidR="00387316" w:rsidRPr="00966944">
        <w:trPr>
          <w:trHeight w:val="1065"/>
          <w:jc w:val="center"/>
        </w:trPr>
        <w:tc>
          <w:tcPr>
            <w:tcW w:w="10093" w:type="dxa"/>
            <w:gridSpan w:val="5"/>
            <w:tcBorders>
              <w:top w:val="single" w:sz="4" w:space="0" w:color="FFFFFF"/>
              <w:bottom w:val="single" w:sz="4" w:space="0" w:color="FFFFFF"/>
            </w:tcBorders>
          </w:tcPr>
          <w:p w:rsidR="00387316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508"/>
              <w:rPr>
                <w:sz w:val="20"/>
              </w:rPr>
            </w:pPr>
            <w:r>
              <w:rPr>
                <w:sz w:val="20"/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FD">
              <w:rPr>
                <w:sz w:val="20"/>
              </w:rPr>
              <w:instrText xml:space="preserve"> FORMCHECKBOX </w:instrText>
            </w:r>
            <w:r w:rsidR="00EA0E6C">
              <w:rPr>
                <w:sz w:val="20"/>
                <w:lang w:val="fr-FR"/>
              </w:rPr>
            </w:r>
            <w:r w:rsidR="00EA0E6C"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fldChar w:fldCharType="end"/>
            </w:r>
            <w:r w:rsidRPr="003155FD">
              <w:rPr>
                <w:sz w:val="20"/>
              </w:rPr>
              <w:t xml:space="preserve"> </w:t>
            </w:r>
            <w:r w:rsidRPr="000B5C1D">
              <w:rPr>
                <w:sz w:val="18"/>
                <w:szCs w:val="18"/>
              </w:rPr>
              <w:t xml:space="preserve">Standard Certificate of Airworthiness </w:t>
            </w:r>
            <w:r>
              <w:rPr>
                <w:sz w:val="20"/>
              </w:rPr>
              <w:t>:</w:t>
            </w:r>
          </w:p>
          <w:p w:rsidR="00387316" w:rsidRPr="000B5C1D" w:rsidRDefault="00387316" w:rsidP="00DE6B5A">
            <w:pPr>
              <w:pStyle w:val="Tabs"/>
              <w:numPr>
                <w:ilvl w:val="0"/>
                <w:numId w:val="0"/>
              </w:numPr>
              <w:spacing w:before="120"/>
              <w:ind w:left="1217"/>
              <w:rPr>
                <w:szCs w:val="16"/>
              </w:rPr>
            </w:pPr>
            <w:r w:rsidRPr="000B5C1D">
              <w:rPr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C1D">
              <w:instrText xml:space="preserve"> FORMCHECKBOX </w:instrText>
            </w:r>
            <w:r w:rsidR="00EA0E6C">
              <w:rPr>
                <w:lang w:val="fr-FR"/>
              </w:rPr>
            </w:r>
            <w:r w:rsidR="00EA0E6C">
              <w:rPr>
                <w:lang w:val="fr-FR"/>
              </w:rPr>
              <w:fldChar w:fldCharType="separate"/>
            </w:r>
            <w:r w:rsidRPr="000B5C1D">
              <w:rPr>
                <w:lang w:val="fr-FR"/>
              </w:rPr>
              <w:fldChar w:fldCharType="end"/>
            </w:r>
            <w:r w:rsidRPr="000B5C1D">
              <w:t xml:space="preserve"> Normal;</w:t>
            </w:r>
            <w:r>
              <w:t xml:space="preserve">     </w:t>
            </w:r>
            <w:r w:rsidRPr="000B5C1D">
              <w:rPr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C1D">
              <w:instrText xml:space="preserve"> FORMCHECKBOX </w:instrText>
            </w:r>
            <w:r w:rsidR="00EA0E6C">
              <w:rPr>
                <w:lang w:val="fr-FR"/>
              </w:rPr>
            </w:r>
            <w:r w:rsidR="00EA0E6C">
              <w:rPr>
                <w:lang w:val="fr-FR"/>
              </w:rPr>
              <w:fldChar w:fldCharType="separate"/>
            </w:r>
            <w:r w:rsidRPr="000B5C1D">
              <w:rPr>
                <w:lang w:val="fr-FR"/>
              </w:rPr>
              <w:fldChar w:fldCharType="end"/>
            </w:r>
            <w:r w:rsidRPr="000B5C1D">
              <w:t xml:space="preserve"> Utility;</w:t>
            </w:r>
            <w:r>
              <w:t xml:space="preserve">     </w:t>
            </w:r>
            <w:r w:rsidRPr="000B5C1D">
              <w:rPr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C1D">
              <w:instrText xml:space="preserve"> FORMCHECKBOX </w:instrText>
            </w:r>
            <w:r w:rsidR="00EA0E6C">
              <w:rPr>
                <w:lang w:val="fr-FR"/>
              </w:rPr>
            </w:r>
            <w:r w:rsidR="00EA0E6C">
              <w:rPr>
                <w:lang w:val="fr-FR"/>
              </w:rPr>
              <w:fldChar w:fldCharType="separate"/>
            </w:r>
            <w:r w:rsidRPr="000B5C1D">
              <w:rPr>
                <w:lang w:val="fr-FR"/>
              </w:rPr>
              <w:fldChar w:fldCharType="end"/>
            </w:r>
            <w:r w:rsidRPr="000B5C1D">
              <w:t xml:space="preserve"> Acrobatic;</w:t>
            </w:r>
            <w:r>
              <w:t xml:space="preserve">      </w:t>
            </w:r>
            <w:r w:rsidRPr="000B5C1D">
              <w:rPr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C1D">
              <w:instrText xml:space="preserve"> FORMCHECKBOX </w:instrText>
            </w:r>
            <w:r w:rsidR="00EA0E6C">
              <w:rPr>
                <w:lang w:val="fr-FR"/>
              </w:rPr>
            </w:r>
            <w:r w:rsidR="00EA0E6C">
              <w:rPr>
                <w:lang w:val="fr-FR"/>
              </w:rPr>
              <w:fldChar w:fldCharType="separate"/>
            </w:r>
            <w:r w:rsidRPr="000B5C1D">
              <w:rPr>
                <w:lang w:val="fr-FR"/>
              </w:rPr>
              <w:fldChar w:fldCharType="end"/>
            </w:r>
            <w:r w:rsidRPr="000B5C1D">
              <w:t xml:space="preserve"> Transport;</w:t>
            </w:r>
            <w:r>
              <w:t xml:space="preserve">      </w:t>
            </w:r>
            <w:r w:rsidRPr="000B5C1D">
              <w:rPr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C1D">
              <w:instrText xml:space="preserve"> FORMCHECKBOX </w:instrText>
            </w:r>
            <w:r w:rsidR="00EA0E6C">
              <w:rPr>
                <w:lang w:val="fr-FR"/>
              </w:rPr>
            </w:r>
            <w:r w:rsidR="00EA0E6C">
              <w:rPr>
                <w:lang w:val="fr-FR"/>
              </w:rPr>
              <w:fldChar w:fldCharType="separate"/>
            </w:r>
            <w:r w:rsidRPr="000B5C1D">
              <w:rPr>
                <w:lang w:val="fr-FR"/>
              </w:rPr>
              <w:fldChar w:fldCharType="end"/>
            </w:r>
            <w:r w:rsidRPr="000B5C1D">
              <w:t xml:space="preserve"> Balloon; </w:t>
            </w:r>
            <w:r>
              <w:t xml:space="preserve">     </w:t>
            </w:r>
            <w:r w:rsidRPr="000B5C1D">
              <w:rPr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C1D">
              <w:instrText xml:space="preserve"> FORMCHECKBOX </w:instrText>
            </w:r>
            <w:r w:rsidR="00EA0E6C">
              <w:rPr>
                <w:lang w:val="fr-FR"/>
              </w:rPr>
            </w:r>
            <w:r w:rsidR="00EA0E6C">
              <w:rPr>
                <w:lang w:val="fr-FR"/>
              </w:rPr>
              <w:fldChar w:fldCharType="separate"/>
            </w:r>
            <w:r w:rsidRPr="000B5C1D">
              <w:rPr>
                <w:lang w:val="fr-FR"/>
              </w:rPr>
              <w:fldChar w:fldCharType="end"/>
            </w:r>
            <w:r w:rsidRPr="000B5C1D">
              <w:t xml:space="preserve"> </w:t>
            </w:r>
            <w:r w:rsidRPr="000B5C1D">
              <w:rPr>
                <w:szCs w:val="16"/>
              </w:rPr>
              <w:t>Other</w:t>
            </w:r>
            <w:r>
              <w:rPr>
                <w:szCs w:val="16"/>
              </w:rPr>
              <w:t>___________</w:t>
            </w:r>
          </w:p>
        </w:tc>
      </w:tr>
      <w:tr w:rsidR="00387316" w:rsidRPr="00966944">
        <w:trPr>
          <w:trHeight w:val="571"/>
          <w:jc w:val="center"/>
        </w:trPr>
        <w:tc>
          <w:tcPr>
            <w:tcW w:w="10093" w:type="dxa"/>
            <w:gridSpan w:val="5"/>
            <w:tcBorders>
              <w:top w:val="single" w:sz="4" w:space="0" w:color="FFFFFF"/>
              <w:bottom w:val="single" w:sz="4" w:space="0" w:color="FFFFFF"/>
            </w:tcBorders>
          </w:tcPr>
          <w:p w:rsidR="00387316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435" w:firstLine="73"/>
              <w:rPr>
                <w:sz w:val="20"/>
              </w:rPr>
            </w:pPr>
            <w:r>
              <w:rPr>
                <w:sz w:val="20"/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FD">
              <w:rPr>
                <w:sz w:val="20"/>
              </w:rPr>
              <w:instrText xml:space="preserve"> FORMCHECKBOX </w:instrText>
            </w:r>
            <w:r w:rsidR="00EA0E6C">
              <w:rPr>
                <w:sz w:val="20"/>
                <w:lang w:val="fr-FR"/>
              </w:rPr>
            </w:r>
            <w:r w:rsidR="00EA0E6C"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fldChar w:fldCharType="end"/>
            </w:r>
            <w:r w:rsidRPr="003155FD">
              <w:rPr>
                <w:sz w:val="20"/>
              </w:rPr>
              <w:t xml:space="preserve"> </w:t>
            </w:r>
            <w:r w:rsidRPr="000B5C1D">
              <w:rPr>
                <w:sz w:val="18"/>
                <w:szCs w:val="18"/>
              </w:rPr>
              <w:t>Special Certificate of Airworthiness :</w:t>
            </w:r>
          </w:p>
          <w:p w:rsidR="00387316" w:rsidRPr="000B5C1D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1217"/>
            </w:pPr>
            <w:r w:rsidRPr="000B5C1D">
              <w:rPr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C1D">
              <w:instrText xml:space="preserve"> FORMCHECKBOX </w:instrText>
            </w:r>
            <w:r w:rsidR="00EA0E6C">
              <w:rPr>
                <w:lang w:val="fr-FR"/>
              </w:rPr>
            </w:r>
            <w:r w:rsidR="00EA0E6C">
              <w:rPr>
                <w:lang w:val="fr-FR"/>
              </w:rPr>
              <w:fldChar w:fldCharType="separate"/>
            </w:r>
            <w:r w:rsidRPr="000B5C1D">
              <w:rPr>
                <w:lang w:val="fr-FR"/>
              </w:rPr>
              <w:fldChar w:fldCharType="end"/>
            </w:r>
            <w:r w:rsidRPr="000B5C1D">
              <w:t xml:space="preserve">Restricted;       </w:t>
            </w:r>
            <w:r w:rsidRPr="000B5C1D">
              <w:rPr>
                <w:lang w:val="fr-FR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C1D">
              <w:instrText xml:space="preserve"> FORMCHECKBOX </w:instrText>
            </w:r>
            <w:r w:rsidR="00EA0E6C">
              <w:rPr>
                <w:lang w:val="fr-FR"/>
              </w:rPr>
            </w:r>
            <w:r w:rsidR="00EA0E6C">
              <w:rPr>
                <w:lang w:val="fr-FR"/>
              </w:rPr>
              <w:fldChar w:fldCharType="separate"/>
            </w:r>
            <w:r w:rsidRPr="000B5C1D">
              <w:rPr>
                <w:lang w:val="fr-FR"/>
              </w:rPr>
              <w:fldChar w:fldCharType="end"/>
            </w:r>
            <w:r w:rsidRPr="000B5C1D">
              <w:t>Other.</w:t>
            </w:r>
          </w:p>
          <w:p w:rsidR="00387316" w:rsidRDefault="00387316" w:rsidP="000B5C1D">
            <w:pPr>
              <w:pStyle w:val="Tabs"/>
              <w:numPr>
                <w:ilvl w:val="0"/>
                <w:numId w:val="0"/>
              </w:numPr>
              <w:ind w:left="-435"/>
              <w:rPr>
                <w:sz w:val="18"/>
                <w:szCs w:val="18"/>
              </w:rPr>
            </w:pPr>
          </w:p>
        </w:tc>
      </w:tr>
      <w:tr w:rsidR="00387316" w:rsidRPr="00584D1E">
        <w:trPr>
          <w:trHeight w:val="3350"/>
          <w:jc w:val="center"/>
        </w:trPr>
        <w:tc>
          <w:tcPr>
            <w:tcW w:w="10093" w:type="dxa"/>
            <w:gridSpan w:val="5"/>
            <w:tcBorders>
              <w:top w:val="single" w:sz="4" w:space="0" w:color="FFFFFF"/>
              <w:bottom w:val="single" w:sz="4" w:space="0" w:color="auto"/>
            </w:tcBorders>
          </w:tcPr>
          <w:p w:rsidR="00387316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508"/>
              <w:rPr>
                <w:sz w:val="20"/>
              </w:rPr>
            </w:pPr>
            <w:r>
              <w:rPr>
                <w:sz w:val="20"/>
              </w:rPr>
              <w:t xml:space="preserve">and for </w:t>
            </w:r>
            <w:r w:rsidRPr="002A1E19">
              <w:rPr>
                <w:sz w:val="20"/>
              </w:rPr>
              <w:t xml:space="preserve">the following </w:t>
            </w:r>
            <w:r>
              <w:rPr>
                <w:sz w:val="20"/>
              </w:rPr>
              <w:t>purpose</w:t>
            </w:r>
            <w:r w:rsidRPr="002A1E19">
              <w:rPr>
                <w:sz w:val="20"/>
              </w:rPr>
              <w:t>:</w:t>
            </w:r>
          </w:p>
          <w:p w:rsidR="00387316" w:rsidRPr="001D0ED8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1217"/>
              <w:rPr>
                <w:sz w:val="18"/>
                <w:szCs w:val="18"/>
              </w:rPr>
            </w:pPr>
            <w:r w:rsidRPr="001D0ED8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7"/>
            <w:r w:rsidRPr="001D0ED8">
              <w:rPr>
                <w:sz w:val="18"/>
                <w:szCs w:val="18"/>
              </w:rPr>
              <w:instrText xml:space="preserve"> FORMCHECKBOX </w:instrText>
            </w:r>
            <w:r w:rsidR="00EA0E6C">
              <w:rPr>
                <w:sz w:val="18"/>
                <w:szCs w:val="18"/>
              </w:rPr>
            </w:r>
            <w:r w:rsidR="00EA0E6C">
              <w:rPr>
                <w:sz w:val="18"/>
                <w:szCs w:val="18"/>
              </w:rPr>
              <w:fldChar w:fldCharType="separate"/>
            </w:r>
            <w:r w:rsidRPr="001D0ED8">
              <w:rPr>
                <w:sz w:val="18"/>
                <w:szCs w:val="18"/>
              </w:rPr>
              <w:fldChar w:fldCharType="end"/>
            </w:r>
            <w:bookmarkEnd w:id="11"/>
            <w:r w:rsidRPr="001D0ED8">
              <w:rPr>
                <w:sz w:val="18"/>
                <w:szCs w:val="18"/>
              </w:rPr>
              <w:t xml:space="preserve"> Commercial Air Transport (Passenger) </w:t>
            </w:r>
          </w:p>
          <w:p w:rsidR="00387316" w:rsidRPr="001D0ED8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1217"/>
              <w:rPr>
                <w:sz w:val="18"/>
                <w:szCs w:val="18"/>
              </w:rPr>
            </w:pPr>
            <w:r w:rsidRPr="001D0ED8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ED8">
              <w:rPr>
                <w:sz w:val="18"/>
                <w:szCs w:val="18"/>
              </w:rPr>
              <w:instrText xml:space="preserve"> FORMCHECKBOX </w:instrText>
            </w:r>
            <w:r w:rsidR="00EA0E6C">
              <w:rPr>
                <w:sz w:val="18"/>
                <w:szCs w:val="18"/>
              </w:rPr>
            </w:r>
            <w:r w:rsidR="00EA0E6C">
              <w:rPr>
                <w:sz w:val="18"/>
                <w:szCs w:val="18"/>
              </w:rPr>
              <w:fldChar w:fldCharType="separate"/>
            </w:r>
            <w:r w:rsidRPr="001D0ED8">
              <w:rPr>
                <w:sz w:val="18"/>
                <w:szCs w:val="18"/>
              </w:rPr>
              <w:fldChar w:fldCharType="end"/>
            </w:r>
            <w:r w:rsidRPr="001D0ED8">
              <w:rPr>
                <w:sz w:val="18"/>
                <w:szCs w:val="18"/>
              </w:rPr>
              <w:t xml:space="preserve"> Commercial Air Transport (Cargo) </w:t>
            </w:r>
          </w:p>
          <w:p w:rsidR="00387316" w:rsidRPr="001D0ED8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1217"/>
              <w:rPr>
                <w:sz w:val="18"/>
                <w:szCs w:val="18"/>
              </w:rPr>
            </w:pPr>
            <w:r w:rsidRPr="001D0ED8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ED8">
              <w:rPr>
                <w:sz w:val="18"/>
                <w:szCs w:val="18"/>
              </w:rPr>
              <w:instrText xml:space="preserve"> FORMCHECKBOX </w:instrText>
            </w:r>
            <w:r w:rsidR="00EA0E6C">
              <w:rPr>
                <w:sz w:val="18"/>
                <w:szCs w:val="18"/>
              </w:rPr>
            </w:r>
            <w:r w:rsidR="00EA0E6C">
              <w:rPr>
                <w:sz w:val="18"/>
                <w:szCs w:val="18"/>
              </w:rPr>
              <w:fldChar w:fldCharType="separate"/>
            </w:r>
            <w:r w:rsidRPr="001D0ED8">
              <w:rPr>
                <w:sz w:val="18"/>
                <w:szCs w:val="18"/>
              </w:rPr>
              <w:fldChar w:fldCharType="end"/>
            </w:r>
            <w:r w:rsidRPr="001D0ED8">
              <w:rPr>
                <w:sz w:val="18"/>
                <w:szCs w:val="18"/>
              </w:rPr>
              <w:t xml:space="preserve"> Aerial Work </w:t>
            </w:r>
          </w:p>
          <w:p w:rsidR="00387316" w:rsidRPr="001D0ED8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1217"/>
              <w:rPr>
                <w:sz w:val="18"/>
                <w:szCs w:val="18"/>
              </w:rPr>
            </w:pPr>
            <w:r w:rsidRPr="001D0ED8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ED8">
              <w:rPr>
                <w:sz w:val="18"/>
                <w:szCs w:val="18"/>
              </w:rPr>
              <w:instrText xml:space="preserve"> FORMCHECKBOX </w:instrText>
            </w:r>
            <w:r w:rsidR="00EA0E6C">
              <w:rPr>
                <w:sz w:val="18"/>
                <w:szCs w:val="18"/>
              </w:rPr>
            </w:r>
            <w:r w:rsidR="00EA0E6C">
              <w:rPr>
                <w:sz w:val="18"/>
                <w:szCs w:val="18"/>
              </w:rPr>
              <w:fldChar w:fldCharType="separate"/>
            </w:r>
            <w:r w:rsidRPr="001D0ED8">
              <w:rPr>
                <w:sz w:val="18"/>
                <w:szCs w:val="18"/>
              </w:rPr>
              <w:fldChar w:fldCharType="end"/>
            </w:r>
            <w:r w:rsidRPr="001D0ED8">
              <w:rPr>
                <w:sz w:val="18"/>
                <w:szCs w:val="18"/>
              </w:rPr>
              <w:t xml:space="preserve"> General aviation</w:t>
            </w:r>
          </w:p>
          <w:p w:rsidR="00387316" w:rsidRPr="0025155B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508"/>
              <w:jc w:val="center"/>
              <w:rPr>
                <w:b/>
                <w:sz w:val="20"/>
              </w:rPr>
            </w:pPr>
            <w:r w:rsidRPr="0025155B">
              <w:rPr>
                <w:b/>
                <w:sz w:val="20"/>
              </w:rPr>
              <w:t>OR</w:t>
            </w:r>
          </w:p>
          <w:p w:rsidR="00387316" w:rsidRDefault="00387316" w:rsidP="000B5C1D">
            <w:pPr>
              <w:pStyle w:val="Tabs"/>
              <w:numPr>
                <w:ilvl w:val="0"/>
                <w:numId w:val="0"/>
              </w:numPr>
              <w:spacing w:before="120"/>
              <w:ind w:left="508"/>
              <w:rPr>
                <w:sz w:val="20"/>
              </w:rPr>
            </w:pPr>
            <w:r w:rsidRPr="002A1E19">
              <w:rPr>
                <w:sz w:val="20"/>
              </w:rPr>
              <w:t xml:space="preserve">It is recommended that the Certificate of Airworthiness </w:t>
            </w:r>
            <w:r w:rsidRPr="00ED37EC">
              <w:rPr>
                <w:b/>
                <w:sz w:val="20"/>
              </w:rPr>
              <w:t>NOT BE ISSUED / RENEWED</w:t>
            </w:r>
            <w:r>
              <w:rPr>
                <w:sz w:val="20"/>
              </w:rPr>
              <w:t xml:space="preserve"> </w:t>
            </w:r>
            <w:r w:rsidRPr="002A1E19">
              <w:rPr>
                <w:sz w:val="20"/>
              </w:rPr>
              <w:t>for the following reasons:</w:t>
            </w:r>
          </w:p>
          <w:p w:rsidR="00387316" w:rsidRDefault="00387316" w:rsidP="000B5C1D">
            <w:pPr>
              <w:pStyle w:val="Tabs"/>
              <w:numPr>
                <w:ilvl w:val="0"/>
                <w:numId w:val="0"/>
              </w:numPr>
              <w:ind w:left="508"/>
              <w:rPr>
                <w:sz w:val="20"/>
              </w:rPr>
            </w:pPr>
            <w:r w:rsidRPr="0025155B">
              <w:rPr>
                <w:sz w:val="20"/>
              </w:rPr>
              <w:t>……………………………………………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  <w:p w:rsidR="00387316" w:rsidRDefault="00387316" w:rsidP="000B5C1D">
            <w:pPr>
              <w:pStyle w:val="Tabs"/>
              <w:numPr>
                <w:ilvl w:val="0"/>
                <w:numId w:val="0"/>
              </w:numPr>
              <w:ind w:left="508"/>
              <w:rPr>
                <w:sz w:val="20"/>
              </w:rPr>
            </w:pPr>
            <w:r w:rsidRPr="0025155B">
              <w:rPr>
                <w:sz w:val="20"/>
              </w:rPr>
              <w:t>……………………………………………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  <w:p w:rsidR="00387316" w:rsidRDefault="00387316" w:rsidP="000B5C1D">
            <w:pPr>
              <w:pStyle w:val="Tabs"/>
              <w:numPr>
                <w:ilvl w:val="0"/>
                <w:numId w:val="0"/>
              </w:numPr>
              <w:ind w:left="508"/>
              <w:rPr>
                <w:sz w:val="20"/>
              </w:rPr>
            </w:pPr>
            <w:r w:rsidRPr="0025155B">
              <w:rPr>
                <w:sz w:val="20"/>
              </w:rPr>
              <w:t>……………………………………………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  <w:p w:rsidR="00387316" w:rsidRPr="003155FD" w:rsidRDefault="00387316" w:rsidP="006B15C7">
            <w:pPr>
              <w:pStyle w:val="Tabs"/>
              <w:numPr>
                <w:ilvl w:val="0"/>
                <w:numId w:val="0"/>
              </w:numPr>
              <w:ind w:left="435" w:hanging="435"/>
              <w:rPr>
                <w:sz w:val="20"/>
              </w:rPr>
            </w:pPr>
          </w:p>
        </w:tc>
      </w:tr>
      <w:tr w:rsidR="00387316" w:rsidRPr="00584D1E">
        <w:trPr>
          <w:trHeight w:val="806"/>
          <w:jc w:val="center"/>
        </w:trPr>
        <w:tc>
          <w:tcPr>
            <w:tcW w:w="5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6" w:rsidRDefault="00387316" w:rsidP="003208C0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87316" w:rsidRPr="0025155B" w:rsidRDefault="00387316" w:rsidP="003208C0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87316" w:rsidRPr="0025155B" w:rsidRDefault="00387316" w:rsidP="003208C0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25155B">
              <w:rPr>
                <w:rFonts w:cs="Arial"/>
                <w:bCs/>
                <w:szCs w:val="16"/>
              </w:rPr>
              <w:t>AAC Inspec</w:t>
            </w:r>
            <w:r w:rsidR="006B15C7">
              <w:rPr>
                <w:rFonts w:cs="Arial"/>
                <w:bCs/>
                <w:szCs w:val="16"/>
              </w:rPr>
              <w:t xml:space="preserve">tor </w:t>
            </w:r>
            <w:r w:rsidRPr="0025155B">
              <w:rPr>
                <w:rFonts w:cs="Arial"/>
                <w:bCs/>
                <w:szCs w:val="16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316" w:rsidRDefault="00387316" w:rsidP="003208C0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87316" w:rsidRPr="0025155B" w:rsidRDefault="00387316" w:rsidP="003208C0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387316" w:rsidRPr="0025155B" w:rsidRDefault="00387316" w:rsidP="003208C0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25155B">
              <w:rPr>
                <w:rFonts w:cs="Arial"/>
                <w:bCs/>
                <w:szCs w:val="16"/>
              </w:rPr>
              <w:t>Signature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316" w:rsidRDefault="00387316" w:rsidP="003208C0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Cs/>
                <w:szCs w:val="16"/>
              </w:rPr>
            </w:pPr>
          </w:p>
          <w:p w:rsidR="00387316" w:rsidRPr="0025155B" w:rsidRDefault="00387316" w:rsidP="003208C0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Cs/>
                <w:szCs w:val="16"/>
              </w:rPr>
            </w:pPr>
          </w:p>
          <w:p w:rsidR="00387316" w:rsidRPr="0025155B" w:rsidRDefault="00387316" w:rsidP="003208C0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25155B">
              <w:rPr>
                <w:rFonts w:cs="Arial"/>
                <w:bCs/>
                <w:szCs w:val="16"/>
              </w:rPr>
              <w:t>Date</w:t>
            </w:r>
          </w:p>
        </w:tc>
      </w:tr>
    </w:tbl>
    <w:p w:rsidR="006B15C7" w:rsidRDefault="006B15C7"/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06"/>
        <w:gridCol w:w="2410"/>
        <w:gridCol w:w="2377"/>
      </w:tblGrid>
      <w:tr w:rsidR="006B15C7" w:rsidRPr="00584D1E">
        <w:trPr>
          <w:trHeight w:val="353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B15C7" w:rsidRPr="006B15C7" w:rsidRDefault="006B15C7" w:rsidP="008830F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B15C7">
              <w:rPr>
                <w:rFonts w:ascii="Arial" w:hAnsi="Arial" w:cs="Arial"/>
                <w:b/>
                <w:sz w:val="18"/>
                <w:szCs w:val="18"/>
                <w:lang w:val="en-GB"/>
              </w:rPr>
              <w:t>Airworthiness Department</w:t>
            </w:r>
            <w:r w:rsidR="008830F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Manager</w:t>
            </w:r>
          </w:p>
        </w:tc>
      </w:tr>
      <w:tr w:rsidR="006B15C7" w:rsidRPr="00966944">
        <w:trPr>
          <w:trHeight w:val="806"/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15C7" w:rsidRDefault="006B15C7" w:rsidP="00044FD6">
            <w:pPr>
              <w:rPr>
                <w:rFonts w:ascii="Arial" w:hAnsi="Arial" w:cs="Arial"/>
                <w:lang w:val="en-GB"/>
              </w:rPr>
            </w:pPr>
            <w:r w:rsidRPr="006B15C7">
              <w:rPr>
                <w:rFonts w:ascii="Arial" w:hAnsi="Arial" w:cs="Arial"/>
                <w:lang w:val="en-GB"/>
              </w:rPr>
              <w:t xml:space="preserve">             </w:t>
            </w:r>
          </w:p>
          <w:p w:rsidR="006B15C7" w:rsidRPr="006B15C7" w:rsidRDefault="006B15C7" w:rsidP="00044FD6">
            <w:pPr>
              <w:rPr>
                <w:rFonts w:ascii="Arial" w:hAnsi="Arial" w:cs="Arial"/>
                <w:lang w:val="en-GB"/>
              </w:rPr>
            </w:pPr>
            <w:r w:rsidRPr="006B15C7">
              <w:rPr>
                <w:rFonts w:ascii="Arial" w:hAnsi="Arial" w:cs="Arial"/>
                <w:lang w:val="en-GB"/>
              </w:rPr>
              <w:t xml:space="preserve">I hereby </w:t>
            </w:r>
            <w:r w:rsidRPr="006B15C7">
              <w:rPr>
                <w:rFonts w:ascii="Arial" w:hAnsi="Arial" w:cs="Arial"/>
                <w:b/>
                <w:lang w:val="en-GB"/>
              </w:rPr>
              <w:t>Approve</w:t>
            </w:r>
            <w:r>
              <w:rPr>
                <w:rFonts w:ascii="Arial" w:hAnsi="Arial" w:cs="Arial"/>
                <w:lang w:val="en-GB"/>
              </w:rPr>
              <w:t xml:space="preserve"> the Issue / Renew/Validation</w:t>
            </w:r>
            <w:r w:rsidRPr="006B15C7">
              <w:rPr>
                <w:rFonts w:ascii="Arial" w:hAnsi="Arial" w:cs="Arial"/>
                <w:lang w:val="en-GB"/>
              </w:rPr>
              <w:t xml:space="preserve"> of the Certificate of Airworthiness of this aircraft for a period  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B15C7">
              <w:rPr>
                <w:rFonts w:ascii="Arial" w:hAnsi="Arial" w:cs="Arial"/>
                <w:lang w:val="en-GB"/>
              </w:rPr>
              <w:t>o</w:t>
            </w:r>
            <w:r>
              <w:rPr>
                <w:rFonts w:ascii="Arial" w:hAnsi="Arial" w:cs="Arial"/>
                <w:lang w:val="en-GB"/>
              </w:rPr>
              <w:t xml:space="preserve">f </w:t>
            </w:r>
            <w:r w:rsidRPr="006B15C7">
              <w:rPr>
                <w:rFonts w:ascii="Arial" w:hAnsi="Arial" w:cs="Arial"/>
                <w:lang w:val="en-GB"/>
              </w:rPr>
              <w:t>……………………………………… with effect from ………………………………………...</w:t>
            </w:r>
          </w:p>
        </w:tc>
      </w:tr>
      <w:tr w:rsidR="006B15C7" w:rsidRPr="00584D1E">
        <w:trPr>
          <w:trHeight w:val="806"/>
          <w:jc w:val="center"/>
        </w:trPr>
        <w:tc>
          <w:tcPr>
            <w:tcW w:w="5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C7" w:rsidRDefault="006B15C7" w:rsidP="0025155B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6B15C7" w:rsidRPr="0025155B" w:rsidRDefault="006B15C7" w:rsidP="0025155B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6B15C7" w:rsidRPr="0025155B" w:rsidRDefault="006B15C7" w:rsidP="007C70CD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AAC Responsible name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5C7" w:rsidRDefault="006B15C7" w:rsidP="0025155B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6B15C7" w:rsidRPr="0025155B" w:rsidRDefault="006B15C7" w:rsidP="0025155B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rPr>
                <w:rFonts w:cs="Arial"/>
                <w:bCs/>
                <w:szCs w:val="16"/>
              </w:rPr>
            </w:pPr>
          </w:p>
          <w:p w:rsidR="006B15C7" w:rsidRPr="0025155B" w:rsidRDefault="006B15C7" w:rsidP="0025155B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25155B">
              <w:rPr>
                <w:rFonts w:cs="Arial"/>
                <w:bCs/>
                <w:szCs w:val="16"/>
              </w:rPr>
              <w:t>Signature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5C7" w:rsidRDefault="006B15C7" w:rsidP="0025155B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Cs/>
                <w:szCs w:val="16"/>
              </w:rPr>
            </w:pPr>
          </w:p>
          <w:p w:rsidR="006B15C7" w:rsidRPr="0025155B" w:rsidRDefault="006B15C7" w:rsidP="0025155B">
            <w:pPr>
              <w:pStyle w:val="Tabs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120"/>
              <w:ind w:left="435" w:hanging="435"/>
              <w:rPr>
                <w:rFonts w:cs="Arial"/>
                <w:bCs/>
                <w:szCs w:val="16"/>
              </w:rPr>
            </w:pPr>
          </w:p>
          <w:p w:rsidR="006B15C7" w:rsidRPr="0025155B" w:rsidRDefault="006B15C7" w:rsidP="0025155B">
            <w:pPr>
              <w:pStyle w:val="Tabs"/>
              <w:numPr>
                <w:ilvl w:val="0"/>
                <w:numId w:val="0"/>
              </w:numPr>
              <w:spacing w:before="120"/>
              <w:ind w:left="435" w:hanging="435"/>
              <w:jc w:val="center"/>
              <w:rPr>
                <w:rFonts w:cs="Arial"/>
                <w:bCs/>
                <w:szCs w:val="16"/>
              </w:rPr>
            </w:pPr>
            <w:r w:rsidRPr="0025155B">
              <w:rPr>
                <w:rFonts w:cs="Arial"/>
                <w:bCs/>
                <w:szCs w:val="16"/>
              </w:rPr>
              <w:t>Date</w:t>
            </w:r>
          </w:p>
        </w:tc>
      </w:tr>
    </w:tbl>
    <w:p w:rsidR="00893CAC" w:rsidRDefault="00893CAC">
      <w:pPr>
        <w:rPr>
          <w:lang w:val="en-CA"/>
        </w:rPr>
      </w:pPr>
    </w:p>
    <w:p w:rsidR="00553066" w:rsidRDefault="00553066">
      <w:pPr>
        <w:rPr>
          <w:lang w:val="en-CA"/>
        </w:rPr>
      </w:pPr>
      <w:r>
        <w:rPr>
          <w:lang w:val="en-CA"/>
        </w:rPr>
        <w:t>-----------------------------------------------------------------------------------------------------------------------------------------------------</w:t>
      </w:r>
    </w:p>
    <w:p w:rsidR="000B5C1D" w:rsidRDefault="000B5C1D">
      <w:pPr>
        <w:rPr>
          <w:lang w:val="en-CA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15"/>
        <w:gridCol w:w="4078"/>
      </w:tblGrid>
      <w:tr w:rsidR="00553066" w:rsidRPr="00584D1E">
        <w:trPr>
          <w:trHeight w:val="369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53066" w:rsidRPr="00A73044" w:rsidRDefault="00553066" w:rsidP="007C70CD">
            <w:pPr>
              <w:pStyle w:val="Tabs"/>
            </w:pPr>
            <w:r w:rsidRPr="006B5738">
              <w:rPr>
                <w:b/>
                <w:sz w:val="18"/>
                <w:szCs w:val="18"/>
              </w:rPr>
              <w:t>AAC Use Only : RECEIPT</w:t>
            </w:r>
          </w:p>
        </w:tc>
      </w:tr>
      <w:tr w:rsidR="00553066" w:rsidRPr="00584D1E">
        <w:trPr>
          <w:trHeight w:val="855"/>
          <w:jc w:val="center"/>
        </w:trPr>
        <w:tc>
          <w:tcPr>
            <w:tcW w:w="6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66" w:rsidRDefault="00553066" w:rsidP="007C70CD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>Fee receipt of payment received (dd-mm-yyyy)</w:t>
            </w:r>
            <w:r w:rsidRPr="0058629A">
              <w:t xml:space="preserve">: </w:t>
            </w:r>
            <w:r w:rsidRPr="0058629A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553066" w:rsidRPr="0058629A" w:rsidRDefault="00553066" w:rsidP="007C70CD">
            <w:pPr>
              <w:pStyle w:val="Tabs"/>
              <w:numPr>
                <w:ilvl w:val="0"/>
                <w:numId w:val="0"/>
              </w:numPr>
              <w:spacing w:before="120"/>
              <w:ind w:left="-81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066" w:rsidRDefault="00553066" w:rsidP="003155FD">
            <w:pPr>
              <w:pStyle w:val="Tabs"/>
              <w:numPr>
                <w:ilvl w:val="1"/>
                <w:numId w:val="21"/>
              </w:numPr>
              <w:spacing w:before="120"/>
              <w:ind w:left="437" w:hanging="437"/>
            </w:pPr>
            <w:r>
              <w:t>Received by</w:t>
            </w:r>
            <w:r w:rsidRPr="0058629A">
              <w:t xml:space="preserve">: </w:t>
            </w:r>
            <w:r w:rsidRPr="0058629A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8629A">
              <w:instrText xml:space="preserve"> FORMTEXT </w:instrText>
            </w:r>
            <w:r w:rsidRPr="0058629A">
              <w:fldChar w:fldCharType="separate"/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t> </w:t>
            </w:r>
            <w:r w:rsidRPr="0058629A">
              <w:fldChar w:fldCharType="end"/>
            </w:r>
          </w:p>
          <w:p w:rsidR="00553066" w:rsidRPr="0058629A" w:rsidRDefault="00553066" w:rsidP="007C70CD">
            <w:pPr>
              <w:pStyle w:val="Tabs"/>
              <w:numPr>
                <w:ilvl w:val="0"/>
                <w:numId w:val="0"/>
              </w:numPr>
              <w:spacing w:before="120"/>
            </w:pPr>
          </w:p>
        </w:tc>
      </w:tr>
    </w:tbl>
    <w:p w:rsidR="00154011" w:rsidRDefault="00154011">
      <w:pPr>
        <w:rPr>
          <w:lang w:val="en-GB"/>
        </w:rPr>
      </w:pPr>
    </w:p>
    <w:sectPr w:rsidR="00154011" w:rsidSect="00962BCF">
      <w:headerReference w:type="default" r:id="rId7"/>
      <w:footerReference w:type="even" r:id="rId8"/>
      <w:footerReference w:type="default" r:id="rId9"/>
      <w:pgSz w:w="12240" w:h="15840"/>
      <w:pgMar w:top="567" w:right="1134" w:bottom="851" w:left="1134" w:header="567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6C" w:rsidRDefault="00EA0E6C">
      <w:r>
        <w:separator/>
      </w:r>
    </w:p>
  </w:endnote>
  <w:endnote w:type="continuationSeparator" w:id="0">
    <w:p w:rsidR="00EA0E6C" w:rsidRDefault="00EA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8" w:rsidRDefault="005B7008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7008" w:rsidRDefault="005B7008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1E0" w:firstRow="1" w:lastRow="1" w:firstColumn="1" w:lastColumn="1" w:noHBand="0" w:noVBand="0"/>
    </w:tblPr>
    <w:tblGrid>
      <w:gridCol w:w="3307"/>
      <w:gridCol w:w="3308"/>
      <w:gridCol w:w="3308"/>
    </w:tblGrid>
    <w:tr w:rsidR="005B7008" w:rsidRPr="001C4568" w:rsidTr="001C4568">
      <w:trPr>
        <w:jc w:val="center"/>
      </w:trPr>
      <w:tc>
        <w:tcPr>
          <w:tcW w:w="3307" w:type="dxa"/>
        </w:tcPr>
        <w:p w:rsidR="005B7008" w:rsidRPr="001C4568" w:rsidRDefault="00165886" w:rsidP="001B6DE7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FS.AER.58</w:t>
          </w:r>
        </w:p>
      </w:tc>
      <w:tc>
        <w:tcPr>
          <w:tcW w:w="3308" w:type="dxa"/>
        </w:tcPr>
        <w:p w:rsidR="005B7008" w:rsidRPr="001C4568" w:rsidRDefault="00165886" w:rsidP="001C4568">
          <w:pPr>
            <w:pStyle w:val="Cabealh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August 2015</w:t>
          </w:r>
        </w:p>
      </w:tc>
      <w:tc>
        <w:tcPr>
          <w:tcW w:w="3308" w:type="dxa"/>
        </w:tcPr>
        <w:p w:rsidR="005B7008" w:rsidRPr="001C4568" w:rsidRDefault="005B7008" w:rsidP="001C4568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 w:rsidR="00F13B57">
            <w:rPr>
              <w:rFonts w:cs="Arial"/>
              <w:noProof/>
              <w:sz w:val="16"/>
              <w:szCs w:val="16"/>
            </w:rPr>
            <w:t>2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 w:rsidR="00F13B57">
            <w:rPr>
              <w:rFonts w:cs="Arial"/>
              <w:noProof/>
              <w:sz w:val="16"/>
              <w:szCs w:val="16"/>
            </w:rPr>
            <w:t>2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5B7008" w:rsidRDefault="005B7008" w:rsidP="00F9427F">
    <w:pPr>
      <w:pStyle w:val="Rodap"/>
      <w:tabs>
        <w:tab w:val="clear" w:pos="8640"/>
        <w:tab w:val="right" w:pos="9214"/>
      </w:tabs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6C" w:rsidRDefault="00EA0E6C">
      <w:r>
        <w:separator/>
      </w:r>
    </w:p>
  </w:footnote>
  <w:footnote w:type="continuationSeparator" w:id="0">
    <w:p w:rsidR="00EA0E6C" w:rsidRDefault="00EA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71"/>
      <w:gridCol w:w="4373"/>
      <w:gridCol w:w="1695"/>
      <w:gridCol w:w="1425"/>
    </w:tblGrid>
    <w:tr w:rsidR="00165886" w:rsidRPr="008463E2" w:rsidTr="00266CC4">
      <w:trPr>
        <w:trHeight w:val="300"/>
        <w:jc w:val="center"/>
      </w:trPr>
      <w:tc>
        <w:tcPr>
          <w:tcW w:w="2318" w:type="dxa"/>
          <w:vMerge w:val="restart"/>
          <w:shd w:val="clear" w:color="auto" w:fill="auto"/>
          <w:noWrap/>
          <w:vAlign w:val="bottom"/>
          <w:hideMark/>
        </w:tcPr>
        <w:p w:rsidR="00165886" w:rsidRPr="008463E2" w:rsidRDefault="00165886" w:rsidP="00165886">
          <w:pPr>
            <w:rPr>
              <w:rFonts w:ascii="Arial" w:hAnsi="Arial" w:cs="Arial"/>
              <w:color w:val="000000"/>
              <w:szCs w:val="22"/>
            </w:rPr>
          </w:pPr>
          <w:r w:rsidRPr="008463E2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623353D5" wp14:editId="6623FE20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9525" b="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42" w:type="dxa"/>
          <w:vMerge w:val="restart"/>
          <w:shd w:val="clear" w:color="auto" w:fill="auto"/>
          <w:noWrap/>
          <w:vAlign w:val="center"/>
          <w:hideMark/>
        </w:tcPr>
        <w:p w:rsidR="00165886" w:rsidRPr="008463E2" w:rsidRDefault="00165886" w:rsidP="00165886">
          <w:pPr>
            <w:jc w:val="center"/>
            <w:rPr>
              <w:rFonts w:ascii="Arial" w:hAnsi="Arial" w:cs="Arial"/>
              <w:b/>
              <w:lang w:val="en-US"/>
            </w:rPr>
          </w:pPr>
          <w:r w:rsidRPr="008463E2">
            <w:rPr>
              <w:rFonts w:ascii="Arial" w:hAnsi="Arial" w:cs="Arial"/>
              <w:b/>
              <w:lang w:val="en-US"/>
            </w:rPr>
            <w:t>APPLICATION FOR THE ISSUE, RENEW AND VALIDATE A CERTIFICATE OF AIRWORTHINESS</w:t>
          </w:r>
        </w:p>
      </w:tc>
      <w:tc>
        <w:tcPr>
          <w:tcW w:w="1528" w:type="dxa"/>
          <w:shd w:val="clear" w:color="auto" w:fill="auto"/>
          <w:noWrap/>
          <w:vAlign w:val="center"/>
          <w:hideMark/>
        </w:tcPr>
        <w:p w:rsidR="00165886" w:rsidRPr="008463E2" w:rsidRDefault="00165886" w:rsidP="00165886">
          <w:pPr>
            <w:rPr>
              <w:rFonts w:ascii="Arial" w:hAnsi="Arial" w:cs="Arial"/>
              <w:color w:val="000000"/>
              <w:szCs w:val="22"/>
            </w:rPr>
          </w:pPr>
          <w:r w:rsidRPr="008463E2">
            <w:rPr>
              <w:rFonts w:ascii="Arial" w:hAnsi="Arial" w:cs="Arial"/>
              <w:color w:val="000000"/>
              <w:sz w:val="16"/>
              <w:szCs w:val="16"/>
            </w:rPr>
            <w:t>Reference:</w:t>
          </w:r>
        </w:p>
      </w:tc>
      <w:tc>
        <w:tcPr>
          <w:tcW w:w="1285" w:type="dxa"/>
          <w:shd w:val="clear" w:color="auto" w:fill="auto"/>
          <w:noWrap/>
          <w:vAlign w:val="center"/>
          <w:hideMark/>
        </w:tcPr>
        <w:p w:rsidR="00165886" w:rsidRPr="008463E2" w:rsidRDefault="00165886" w:rsidP="00165886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8463E2">
            <w:rPr>
              <w:rFonts w:ascii="Arial" w:hAnsi="Arial" w:cs="Arial"/>
              <w:color w:val="000000"/>
              <w:sz w:val="16"/>
              <w:szCs w:val="16"/>
            </w:rPr>
            <w:t>FS.AER.08</w:t>
          </w:r>
        </w:p>
      </w:tc>
    </w:tr>
    <w:tr w:rsidR="00165886" w:rsidRPr="008463E2" w:rsidTr="00266CC4">
      <w:trPr>
        <w:trHeight w:val="300"/>
        <w:jc w:val="center"/>
      </w:trPr>
      <w:tc>
        <w:tcPr>
          <w:tcW w:w="2318" w:type="dxa"/>
          <w:vMerge/>
          <w:vAlign w:val="center"/>
          <w:hideMark/>
        </w:tcPr>
        <w:p w:rsidR="00165886" w:rsidRPr="008463E2" w:rsidRDefault="00165886" w:rsidP="00165886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3942" w:type="dxa"/>
          <w:vMerge/>
          <w:vAlign w:val="center"/>
          <w:hideMark/>
        </w:tcPr>
        <w:p w:rsidR="00165886" w:rsidRPr="008463E2" w:rsidRDefault="00165886" w:rsidP="00165886">
          <w:pPr>
            <w:rPr>
              <w:rFonts w:ascii="Arial" w:hAnsi="Arial" w:cs="Arial"/>
              <w:b/>
              <w:bCs/>
              <w:color w:val="000000"/>
              <w:sz w:val="40"/>
              <w:szCs w:val="40"/>
            </w:rPr>
          </w:pPr>
        </w:p>
      </w:tc>
      <w:tc>
        <w:tcPr>
          <w:tcW w:w="1528" w:type="dxa"/>
          <w:shd w:val="clear" w:color="auto" w:fill="auto"/>
          <w:noWrap/>
          <w:vAlign w:val="center"/>
          <w:hideMark/>
        </w:tcPr>
        <w:p w:rsidR="00165886" w:rsidRPr="008463E2" w:rsidRDefault="00165886" w:rsidP="00165886">
          <w:pPr>
            <w:rPr>
              <w:rFonts w:ascii="Arial" w:hAnsi="Arial" w:cs="Arial"/>
              <w:color w:val="000000"/>
              <w:szCs w:val="22"/>
            </w:rPr>
          </w:pPr>
          <w:r w:rsidRPr="008463E2">
            <w:rPr>
              <w:rFonts w:ascii="Arial" w:hAnsi="Arial" w:cs="Arial"/>
              <w:color w:val="000000"/>
              <w:sz w:val="16"/>
              <w:szCs w:val="16"/>
            </w:rPr>
            <w:t>Revision:</w:t>
          </w:r>
        </w:p>
      </w:tc>
      <w:tc>
        <w:tcPr>
          <w:tcW w:w="1285" w:type="dxa"/>
          <w:shd w:val="clear" w:color="auto" w:fill="auto"/>
          <w:noWrap/>
          <w:vAlign w:val="center"/>
          <w:hideMark/>
        </w:tcPr>
        <w:p w:rsidR="00165886" w:rsidRPr="008463E2" w:rsidRDefault="00165886" w:rsidP="00165886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8463E2">
            <w:rPr>
              <w:rFonts w:ascii="Arial" w:hAnsi="Arial" w:cs="Arial"/>
              <w:color w:val="000000"/>
              <w:sz w:val="16"/>
              <w:szCs w:val="16"/>
            </w:rPr>
            <w:t>Revision 1</w:t>
          </w:r>
        </w:p>
      </w:tc>
    </w:tr>
    <w:tr w:rsidR="00165886" w:rsidRPr="008463E2" w:rsidTr="00266CC4">
      <w:trPr>
        <w:trHeight w:val="305"/>
        <w:jc w:val="center"/>
      </w:trPr>
      <w:tc>
        <w:tcPr>
          <w:tcW w:w="2318" w:type="dxa"/>
          <w:vMerge/>
          <w:vAlign w:val="center"/>
          <w:hideMark/>
        </w:tcPr>
        <w:p w:rsidR="00165886" w:rsidRPr="008463E2" w:rsidRDefault="00165886" w:rsidP="00165886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3942" w:type="dxa"/>
          <w:vMerge/>
          <w:vAlign w:val="center"/>
          <w:hideMark/>
        </w:tcPr>
        <w:p w:rsidR="00165886" w:rsidRPr="008463E2" w:rsidRDefault="00165886" w:rsidP="00165886">
          <w:pPr>
            <w:rPr>
              <w:rFonts w:ascii="Arial" w:hAnsi="Arial" w:cs="Arial"/>
              <w:b/>
              <w:bCs/>
              <w:color w:val="000000"/>
              <w:sz w:val="40"/>
              <w:szCs w:val="40"/>
            </w:rPr>
          </w:pPr>
        </w:p>
      </w:tc>
      <w:tc>
        <w:tcPr>
          <w:tcW w:w="1528" w:type="dxa"/>
          <w:shd w:val="clear" w:color="auto" w:fill="auto"/>
          <w:noWrap/>
          <w:vAlign w:val="center"/>
          <w:hideMark/>
        </w:tcPr>
        <w:p w:rsidR="00165886" w:rsidRPr="008463E2" w:rsidRDefault="00165886" w:rsidP="00165886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8463E2">
            <w:rPr>
              <w:rFonts w:ascii="Arial" w:hAnsi="Arial" w:cs="Arial"/>
              <w:color w:val="000000"/>
              <w:sz w:val="16"/>
              <w:szCs w:val="16"/>
            </w:rPr>
            <w:t>Date:</w:t>
          </w:r>
        </w:p>
      </w:tc>
      <w:tc>
        <w:tcPr>
          <w:tcW w:w="1285" w:type="dxa"/>
          <w:shd w:val="clear" w:color="auto" w:fill="auto"/>
          <w:noWrap/>
          <w:vAlign w:val="center"/>
          <w:hideMark/>
        </w:tcPr>
        <w:p w:rsidR="00165886" w:rsidRPr="008463E2" w:rsidRDefault="00165886" w:rsidP="00165886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8463E2">
            <w:rPr>
              <w:rFonts w:ascii="Arial" w:hAnsi="Arial" w:cs="Arial"/>
              <w:color w:val="000000"/>
              <w:sz w:val="16"/>
              <w:szCs w:val="16"/>
            </w:rPr>
            <w:t>21-07-2015</w:t>
          </w:r>
        </w:p>
      </w:tc>
    </w:tr>
  </w:tbl>
  <w:p w:rsidR="00165886" w:rsidRDefault="001658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A49"/>
    <w:multiLevelType w:val="multilevel"/>
    <w:tmpl w:val="718EE2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5E1035"/>
    <w:multiLevelType w:val="multilevel"/>
    <w:tmpl w:val="3836DE4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0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2FC4CCE"/>
    <w:multiLevelType w:val="hybridMultilevel"/>
    <w:tmpl w:val="8ADA3EC4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64165"/>
    <w:multiLevelType w:val="multilevel"/>
    <w:tmpl w:val="F78C7B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6C518DF"/>
    <w:multiLevelType w:val="multilevel"/>
    <w:tmpl w:val="6EB212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FA63CB"/>
    <w:multiLevelType w:val="multilevel"/>
    <w:tmpl w:val="6EB212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C542BD2"/>
    <w:multiLevelType w:val="hybridMultilevel"/>
    <w:tmpl w:val="89B66C9C"/>
    <w:lvl w:ilvl="0" w:tplc="681677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5A98"/>
    <w:multiLevelType w:val="multilevel"/>
    <w:tmpl w:val="C72A36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3F44F1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16A0851"/>
    <w:multiLevelType w:val="multilevel"/>
    <w:tmpl w:val="CD9086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CCE0B9F"/>
    <w:multiLevelType w:val="hybridMultilevel"/>
    <w:tmpl w:val="117414D0"/>
    <w:lvl w:ilvl="0" w:tplc="681677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1A6924"/>
    <w:multiLevelType w:val="multilevel"/>
    <w:tmpl w:val="954E65A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19851D5"/>
    <w:multiLevelType w:val="hybridMultilevel"/>
    <w:tmpl w:val="CEE24104"/>
    <w:lvl w:ilvl="0" w:tplc="681677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A363BC"/>
    <w:multiLevelType w:val="hybridMultilevel"/>
    <w:tmpl w:val="C1509DDA"/>
    <w:lvl w:ilvl="0" w:tplc="E2346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107788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41F4875"/>
    <w:multiLevelType w:val="multilevel"/>
    <w:tmpl w:val="47AAA2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42412CE"/>
    <w:multiLevelType w:val="hybridMultilevel"/>
    <w:tmpl w:val="47AE6730"/>
    <w:lvl w:ilvl="0" w:tplc="786EB7EC">
      <w:start w:val="1"/>
      <w:numFmt w:val="decimal"/>
      <w:lvlText w:val="(%1)"/>
      <w:lvlJc w:val="left"/>
      <w:pPr>
        <w:tabs>
          <w:tab w:val="num" w:pos="1065"/>
        </w:tabs>
        <w:ind w:left="1065" w:hanging="357"/>
      </w:pPr>
      <w:rPr>
        <w:rFonts w:ascii="Arial" w:hAnsi="Arial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C658A"/>
    <w:multiLevelType w:val="multilevel"/>
    <w:tmpl w:val="32D2F9A2"/>
    <w:lvl w:ilvl="0">
      <w:start w:val="1"/>
      <w:numFmt w:val="decimal"/>
      <w:pStyle w:val="Tabs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BF3106F"/>
    <w:multiLevelType w:val="multilevel"/>
    <w:tmpl w:val="60E25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0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5713249"/>
    <w:multiLevelType w:val="hybridMultilevel"/>
    <w:tmpl w:val="9DCE921C"/>
    <w:lvl w:ilvl="0" w:tplc="786EB7EC">
      <w:start w:val="1"/>
      <w:numFmt w:val="decimal"/>
      <w:lvlText w:val="(%1)"/>
      <w:lvlJc w:val="left"/>
      <w:pPr>
        <w:tabs>
          <w:tab w:val="num" w:pos="1065"/>
        </w:tabs>
        <w:ind w:left="1065" w:hanging="357"/>
      </w:pPr>
      <w:rPr>
        <w:rFonts w:ascii="Arial" w:hAnsi="Arial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FB36A8"/>
    <w:multiLevelType w:val="hybridMultilevel"/>
    <w:tmpl w:val="2C062D92"/>
    <w:lvl w:ilvl="0" w:tplc="681677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16"/>
  </w:num>
  <w:num w:numId="9">
    <w:abstractNumId w:val="19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0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1"/>
  </w:num>
  <w:num w:numId="24">
    <w:abstractNumId w:val="3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17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06"/>
    <w:rsid w:val="00000BC5"/>
    <w:rsid w:val="00024C08"/>
    <w:rsid w:val="00026712"/>
    <w:rsid w:val="0003609D"/>
    <w:rsid w:val="00041CBE"/>
    <w:rsid w:val="00044FD6"/>
    <w:rsid w:val="00047DC7"/>
    <w:rsid w:val="00050E4C"/>
    <w:rsid w:val="0007015C"/>
    <w:rsid w:val="00073069"/>
    <w:rsid w:val="00083575"/>
    <w:rsid w:val="00095641"/>
    <w:rsid w:val="000B5C1D"/>
    <w:rsid w:val="000C3220"/>
    <w:rsid w:val="000C689F"/>
    <w:rsid w:val="000C748C"/>
    <w:rsid w:val="000D06A5"/>
    <w:rsid w:val="000F4216"/>
    <w:rsid w:val="00110EA2"/>
    <w:rsid w:val="00121DC7"/>
    <w:rsid w:val="001332B8"/>
    <w:rsid w:val="00151E0E"/>
    <w:rsid w:val="00154011"/>
    <w:rsid w:val="00154CEE"/>
    <w:rsid w:val="00165886"/>
    <w:rsid w:val="001827B9"/>
    <w:rsid w:val="00183738"/>
    <w:rsid w:val="00183AE3"/>
    <w:rsid w:val="001B0368"/>
    <w:rsid w:val="001B0B5E"/>
    <w:rsid w:val="001B2E36"/>
    <w:rsid w:val="001B3D43"/>
    <w:rsid w:val="001B6DE7"/>
    <w:rsid w:val="001C401F"/>
    <w:rsid w:val="001C41AF"/>
    <w:rsid w:val="001C4568"/>
    <w:rsid w:val="001D0ED8"/>
    <w:rsid w:val="001D11BB"/>
    <w:rsid w:val="001D1D2D"/>
    <w:rsid w:val="001D7644"/>
    <w:rsid w:val="002216DD"/>
    <w:rsid w:val="00224F38"/>
    <w:rsid w:val="0025155B"/>
    <w:rsid w:val="0025394A"/>
    <w:rsid w:val="002774B8"/>
    <w:rsid w:val="002816F5"/>
    <w:rsid w:val="00281EF5"/>
    <w:rsid w:val="00283316"/>
    <w:rsid w:val="0028371B"/>
    <w:rsid w:val="00283ADD"/>
    <w:rsid w:val="0028707E"/>
    <w:rsid w:val="002946D5"/>
    <w:rsid w:val="002A1E19"/>
    <w:rsid w:val="002B4235"/>
    <w:rsid w:val="002B69AC"/>
    <w:rsid w:val="002B75C7"/>
    <w:rsid w:val="002C234B"/>
    <w:rsid w:val="002C7326"/>
    <w:rsid w:val="002C792F"/>
    <w:rsid w:val="002D4565"/>
    <w:rsid w:val="002E4CBD"/>
    <w:rsid w:val="00302C2D"/>
    <w:rsid w:val="0031061A"/>
    <w:rsid w:val="00313D30"/>
    <w:rsid w:val="003155FD"/>
    <w:rsid w:val="003208C0"/>
    <w:rsid w:val="0034076A"/>
    <w:rsid w:val="003410C2"/>
    <w:rsid w:val="003510A3"/>
    <w:rsid w:val="00353F5D"/>
    <w:rsid w:val="00354ED7"/>
    <w:rsid w:val="00374381"/>
    <w:rsid w:val="003820EB"/>
    <w:rsid w:val="00387316"/>
    <w:rsid w:val="00391A99"/>
    <w:rsid w:val="0039544C"/>
    <w:rsid w:val="003A42B6"/>
    <w:rsid w:val="003A7B69"/>
    <w:rsid w:val="003B0B65"/>
    <w:rsid w:val="003B1291"/>
    <w:rsid w:val="003B5D44"/>
    <w:rsid w:val="003C3E7C"/>
    <w:rsid w:val="003C59CB"/>
    <w:rsid w:val="003D16EA"/>
    <w:rsid w:val="003D37CA"/>
    <w:rsid w:val="003D3924"/>
    <w:rsid w:val="003D760D"/>
    <w:rsid w:val="003D78C7"/>
    <w:rsid w:val="004029E6"/>
    <w:rsid w:val="00405216"/>
    <w:rsid w:val="00416D6F"/>
    <w:rsid w:val="004234D2"/>
    <w:rsid w:val="00423E3F"/>
    <w:rsid w:val="00431891"/>
    <w:rsid w:val="00432DCB"/>
    <w:rsid w:val="00434C5D"/>
    <w:rsid w:val="0046130F"/>
    <w:rsid w:val="00465059"/>
    <w:rsid w:val="004744C0"/>
    <w:rsid w:val="0047554B"/>
    <w:rsid w:val="004774D8"/>
    <w:rsid w:val="00481A14"/>
    <w:rsid w:val="00486392"/>
    <w:rsid w:val="004C2A03"/>
    <w:rsid w:val="004C2F89"/>
    <w:rsid w:val="004C31E4"/>
    <w:rsid w:val="004C60AD"/>
    <w:rsid w:val="004D2C31"/>
    <w:rsid w:val="004E3EE9"/>
    <w:rsid w:val="005135FB"/>
    <w:rsid w:val="00513A98"/>
    <w:rsid w:val="00516D42"/>
    <w:rsid w:val="005173D6"/>
    <w:rsid w:val="00521105"/>
    <w:rsid w:val="00523AB5"/>
    <w:rsid w:val="005271EF"/>
    <w:rsid w:val="00553066"/>
    <w:rsid w:val="005572B2"/>
    <w:rsid w:val="005616E9"/>
    <w:rsid w:val="00574A05"/>
    <w:rsid w:val="00584D1E"/>
    <w:rsid w:val="00584D6D"/>
    <w:rsid w:val="0058629A"/>
    <w:rsid w:val="00594F9F"/>
    <w:rsid w:val="00596EF6"/>
    <w:rsid w:val="005A6980"/>
    <w:rsid w:val="005B36EC"/>
    <w:rsid w:val="005B556D"/>
    <w:rsid w:val="005B7008"/>
    <w:rsid w:val="005D5265"/>
    <w:rsid w:val="005E0339"/>
    <w:rsid w:val="005E1C5B"/>
    <w:rsid w:val="005E3B9C"/>
    <w:rsid w:val="005E412C"/>
    <w:rsid w:val="005E41E0"/>
    <w:rsid w:val="00601574"/>
    <w:rsid w:val="00606CAE"/>
    <w:rsid w:val="00607005"/>
    <w:rsid w:val="0062016C"/>
    <w:rsid w:val="00621269"/>
    <w:rsid w:val="006212DD"/>
    <w:rsid w:val="00622D02"/>
    <w:rsid w:val="00625263"/>
    <w:rsid w:val="00637A00"/>
    <w:rsid w:val="006552F5"/>
    <w:rsid w:val="00662184"/>
    <w:rsid w:val="006653F9"/>
    <w:rsid w:val="00666E93"/>
    <w:rsid w:val="00671E7A"/>
    <w:rsid w:val="006974C3"/>
    <w:rsid w:val="006A0484"/>
    <w:rsid w:val="006B15C7"/>
    <w:rsid w:val="006B5738"/>
    <w:rsid w:val="006B719F"/>
    <w:rsid w:val="006D2ED7"/>
    <w:rsid w:val="006E7943"/>
    <w:rsid w:val="00707F67"/>
    <w:rsid w:val="007109A0"/>
    <w:rsid w:val="0071222C"/>
    <w:rsid w:val="00727CC9"/>
    <w:rsid w:val="00742E73"/>
    <w:rsid w:val="00755E7B"/>
    <w:rsid w:val="00762C86"/>
    <w:rsid w:val="00773949"/>
    <w:rsid w:val="00777B0A"/>
    <w:rsid w:val="007822AB"/>
    <w:rsid w:val="00783819"/>
    <w:rsid w:val="007926C2"/>
    <w:rsid w:val="0079478E"/>
    <w:rsid w:val="007A0913"/>
    <w:rsid w:val="007A422F"/>
    <w:rsid w:val="007C70CD"/>
    <w:rsid w:val="007D584B"/>
    <w:rsid w:val="007E1D00"/>
    <w:rsid w:val="007E5358"/>
    <w:rsid w:val="007E55CD"/>
    <w:rsid w:val="007E5607"/>
    <w:rsid w:val="007F0BE6"/>
    <w:rsid w:val="0082494B"/>
    <w:rsid w:val="00824A54"/>
    <w:rsid w:val="00831B47"/>
    <w:rsid w:val="00834846"/>
    <w:rsid w:val="008463E2"/>
    <w:rsid w:val="008830FC"/>
    <w:rsid w:val="00893CAC"/>
    <w:rsid w:val="0089522C"/>
    <w:rsid w:val="008A3C9D"/>
    <w:rsid w:val="008A46C8"/>
    <w:rsid w:val="008A57E7"/>
    <w:rsid w:val="008B739C"/>
    <w:rsid w:val="00920510"/>
    <w:rsid w:val="00925138"/>
    <w:rsid w:val="0094204C"/>
    <w:rsid w:val="00962BCF"/>
    <w:rsid w:val="009641EC"/>
    <w:rsid w:val="0096435F"/>
    <w:rsid w:val="00966944"/>
    <w:rsid w:val="009759AD"/>
    <w:rsid w:val="0098392C"/>
    <w:rsid w:val="00985690"/>
    <w:rsid w:val="00995A38"/>
    <w:rsid w:val="0099705A"/>
    <w:rsid w:val="009A0B24"/>
    <w:rsid w:val="009B7200"/>
    <w:rsid w:val="009E13BE"/>
    <w:rsid w:val="009E1411"/>
    <w:rsid w:val="009E68C8"/>
    <w:rsid w:val="009E7DED"/>
    <w:rsid w:val="00A04A02"/>
    <w:rsid w:val="00A17C57"/>
    <w:rsid w:val="00A264D8"/>
    <w:rsid w:val="00A32622"/>
    <w:rsid w:val="00A403EE"/>
    <w:rsid w:val="00A47E99"/>
    <w:rsid w:val="00A61CE6"/>
    <w:rsid w:val="00A65CE8"/>
    <w:rsid w:val="00A73044"/>
    <w:rsid w:val="00A7676E"/>
    <w:rsid w:val="00A77B5B"/>
    <w:rsid w:val="00A927ED"/>
    <w:rsid w:val="00A944EE"/>
    <w:rsid w:val="00A9660F"/>
    <w:rsid w:val="00AB6301"/>
    <w:rsid w:val="00AC6047"/>
    <w:rsid w:val="00AF1879"/>
    <w:rsid w:val="00B00B53"/>
    <w:rsid w:val="00B01884"/>
    <w:rsid w:val="00B042AA"/>
    <w:rsid w:val="00B0711E"/>
    <w:rsid w:val="00B17CD8"/>
    <w:rsid w:val="00B20AAE"/>
    <w:rsid w:val="00B3132A"/>
    <w:rsid w:val="00B32234"/>
    <w:rsid w:val="00B32C61"/>
    <w:rsid w:val="00B36E8B"/>
    <w:rsid w:val="00B52E94"/>
    <w:rsid w:val="00B610E2"/>
    <w:rsid w:val="00B75851"/>
    <w:rsid w:val="00B779F6"/>
    <w:rsid w:val="00B820A1"/>
    <w:rsid w:val="00BA23B5"/>
    <w:rsid w:val="00BA492B"/>
    <w:rsid w:val="00BA4C89"/>
    <w:rsid w:val="00BB3A86"/>
    <w:rsid w:val="00BB4638"/>
    <w:rsid w:val="00BB536E"/>
    <w:rsid w:val="00BB7A69"/>
    <w:rsid w:val="00BC090A"/>
    <w:rsid w:val="00BE1E90"/>
    <w:rsid w:val="00BF5550"/>
    <w:rsid w:val="00C206CE"/>
    <w:rsid w:val="00C33EF1"/>
    <w:rsid w:val="00C34B98"/>
    <w:rsid w:val="00C40E41"/>
    <w:rsid w:val="00C465B8"/>
    <w:rsid w:val="00C6078F"/>
    <w:rsid w:val="00C66B8C"/>
    <w:rsid w:val="00C67849"/>
    <w:rsid w:val="00CA7926"/>
    <w:rsid w:val="00CB3B5D"/>
    <w:rsid w:val="00CB4885"/>
    <w:rsid w:val="00CB58B7"/>
    <w:rsid w:val="00CB61A1"/>
    <w:rsid w:val="00CC215B"/>
    <w:rsid w:val="00CC75BA"/>
    <w:rsid w:val="00CF18C9"/>
    <w:rsid w:val="00CF1B77"/>
    <w:rsid w:val="00CF6520"/>
    <w:rsid w:val="00D12206"/>
    <w:rsid w:val="00D31536"/>
    <w:rsid w:val="00D425E7"/>
    <w:rsid w:val="00D427EB"/>
    <w:rsid w:val="00D50D9B"/>
    <w:rsid w:val="00D8099D"/>
    <w:rsid w:val="00D856F2"/>
    <w:rsid w:val="00DA270F"/>
    <w:rsid w:val="00DC030C"/>
    <w:rsid w:val="00DD1CD1"/>
    <w:rsid w:val="00DE6B5A"/>
    <w:rsid w:val="00E175E2"/>
    <w:rsid w:val="00E2409C"/>
    <w:rsid w:val="00E301CE"/>
    <w:rsid w:val="00E316BB"/>
    <w:rsid w:val="00E41611"/>
    <w:rsid w:val="00E432E1"/>
    <w:rsid w:val="00E5547E"/>
    <w:rsid w:val="00EA0E6C"/>
    <w:rsid w:val="00EA65BC"/>
    <w:rsid w:val="00EB30A1"/>
    <w:rsid w:val="00EC4CE6"/>
    <w:rsid w:val="00EC7D67"/>
    <w:rsid w:val="00ED37EC"/>
    <w:rsid w:val="00ED4E8D"/>
    <w:rsid w:val="00EE3F20"/>
    <w:rsid w:val="00EF0A55"/>
    <w:rsid w:val="00EF2FB3"/>
    <w:rsid w:val="00EF2FBB"/>
    <w:rsid w:val="00F13B57"/>
    <w:rsid w:val="00F232B2"/>
    <w:rsid w:val="00F54CF0"/>
    <w:rsid w:val="00F553E0"/>
    <w:rsid w:val="00F57B51"/>
    <w:rsid w:val="00F65918"/>
    <w:rsid w:val="00F846BF"/>
    <w:rsid w:val="00F9427F"/>
    <w:rsid w:val="00F94AA6"/>
    <w:rsid w:val="00F96150"/>
    <w:rsid w:val="00F97853"/>
    <w:rsid w:val="00FA77FB"/>
    <w:rsid w:val="00FB0A8F"/>
    <w:rsid w:val="00FB386D"/>
    <w:rsid w:val="00FD6FB1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7A844-B256-481F-B128-615A3146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" w:eastAsia="Times" w:hAnsi="Arial"/>
      <w:b/>
      <w:caps/>
      <w:color w:val="000000"/>
      <w:sz w:val="22"/>
      <w:lang w:val="en-GB"/>
    </w:rPr>
  </w:style>
  <w:style w:type="paragraph" w:styleId="Ttulo7">
    <w:name w:val="heading 7"/>
    <w:basedOn w:val="Normal"/>
    <w:next w:val="Normal"/>
    <w:qFormat/>
    <w:rsid w:val="003155FD"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  <w:rPr>
      <w:rFonts w:ascii="Arial" w:hAnsi="Arial" w:cs="Arial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Tabs2">
    <w:name w:val="Tabs 2"/>
    <w:basedOn w:val="Tabs"/>
    <w:autoRedefine/>
    <w:rsid w:val="002E4CBD"/>
    <w:pPr>
      <w:tabs>
        <w:tab w:val="clear" w:pos="435"/>
        <w:tab w:val="left" w:pos="0"/>
        <w:tab w:val="left" w:pos="480"/>
        <w:tab w:val="right" w:leader="dot" w:pos="4591"/>
      </w:tabs>
    </w:pPr>
    <w:rPr>
      <w:b/>
      <w:sz w:val="18"/>
      <w:lang w:val="en-CA"/>
    </w:rPr>
  </w:style>
  <w:style w:type="paragraph" w:customStyle="1" w:styleId="Tabs">
    <w:name w:val="Tabs"/>
    <w:basedOn w:val="Normal"/>
    <w:autoRedefine/>
    <w:rsid w:val="00050E4C"/>
    <w:pPr>
      <w:numPr>
        <w:numId w:val="21"/>
      </w:numPr>
      <w:tabs>
        <w:tab w:val="right" w:leader="dot" w:pos="9661"/>
      </w:tabs>
    </w:pPr>
    <w:rPr>
      <w:rFonts w:ascii="Arial" w:hAnsi="Arial"/>
      <w:sz w:val="16"/>
      <w:lang w:val="en-GB"/>
    </w:rPr>
  </w:style>
  <w:style w:type="paragraph" w:styleId="Cabealho">
    <w:name w:val="header"/>
    <w:basedOn w:val="Normal"/>
    <w:pPr>
      <w:tabs>
        <w:tab w:val="left" w:pos="567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center" w:pos="4153"/>
        <w:tab w:val="right" w:pos="8306"/>
      </w:tabs>
      <w:jc w:val="both"/>
    </w:pPr>
    <w:rPr>
      <w:rFonts w:ascii="Arial" w:hAnsi="Arial"/>
      <w:sz w:val="18"/>
      <w:lang w:val="en-GB"/>
    </w:rPr>
  </w:style>
  <w:style w:type="paragraph" w:customStyle="1" w:styleId="Quick1">
    <w:name w:val="Quick 1."/>
    <w:basedOn w:val="Normal"/>
    <w:pPr>
      <w:tabs>
        <w:tab w:val="left" w:pos="567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</w:tabs>
      <w:ind w:left="1246" w:hanging="339"/>
      <w:jc w:val="both"/>
    </w:pPr>
    <w:rPr>
      <w:rFonts w:ascii="Arial" w:hAnsi="Arial"/>
      <w:sz w:val="18"/>
      <w:lang w:val="en-GB"/>
    </w:rPr>
  </w:style>
  <w:style w:type="character" w:styleId="Nmerodepgina">
    <w:name w:val="page number"/>
    <w:basedOn w:val="Fontepargpadro"/>
  </w:style>
  <w:style w:type="paragraph" w:styleId="Textodecomentrio">
    <w:name w:val="annotation text"/>
    <w:basedOn w:val="Normal"/>
    <w:semiHidden/>
    <w:rPr>
      <w:lang w:val="en-GB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Times" w:eastAsia="Times" w:hAnsi="Times"/>
      <w:sz w:val="24"/>
      <w:lang w:val="en-GB"/>
    </w:rPr>
  </w:style>
  <w:style w:type="paragraph" w:styleId="Textodebalo">
    <w:name w:val="Balloon Text"/>
    <w:basedOn w:val="Normal"/>
    <w:semiHidden/>
    <w:rsid w:val="002833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6974C3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4405</Characters>
  <Application>Microsoft Office Word</Application>
  <DocSecurity>2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Application for issuing an COA</vt:lpstr>
    </vt:vector>
  </TitlesOfParts>
  <Company>IAC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issuing an COA</dc:title>
  <dc:subject/>
  <dc:creator>Aeronáutica Cívil</dc:creator>
  <cp:keywords/>
  <dc:description/>
  <cp:lastModifiedBy>AAC - Jailza Silva</cp:lastModifiedBy>
  <cp:revision>9</cp:revision>
  <cp:lastPrinted>2015-11-13T11:46:00Z</cp:lastPrinted>
  <dcterms:created xsi:type="dcterms:W3CDTF">2015-07-24T09:33:00Z</dcterms:created>
  <dcterms:modified xsi:type="dcterms:W3CDTF">2016-01-05T22:48:00Z</dcterms:modified>
</cp:coreProperties>
</file>