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E5" w:rsidRDefault="00681CE5" w:rsidP="00681CE5">
      <w:pPr>
        <w:jc w:val="center"/>
        <w:rPr>
          <w:rFonts w:ascii="Arial" w:eastAsia="Batang" w:hAnsi="Arial" w:cs="Arial"/>
          <w:b/>
          <w:sz w:val="16"/>
          <w:szCs w:val="16"/>
        </w:rPr>
      </w:pPr>
      <w:bookmarkStart w:id="0" w:name="_Toc494422493"/>
      <w:r w:rsidRPr="009C7C68">
        <w:rPr>
          <w:rFonts w:ascii="Arial" w:hAnsi="Arial" w:cs="Arial"/>
          <w:noProof/>
          <w:lang w:eastAsia="pt-PT"/>
        </w:rPr>
        <w:drawing>
          <wp:inline distT="0" distB="0" distL="0" distR="0" wp14:anchorId="329E9F27" wp14:editId="0A4C6B59">
            <wp:extent cx="1826651" cy="552450"/>
            <wp:effectExtent l="19050" t="0" r="2149" b="0"/>
            <wp:docPr id="1" name="Imagem 3" descr="A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CE5" w:rsidRPr="005D1DD9" w:rsidRDefault="00681CE5" w:rsidP="00681CE5">
      <w:pPr>
        <w:pStyle w:val="Cabealho1"/>
        <w:rPr>
          <w:rFonts w:ascii="Times New Roman" w:hAnsi="Times New Roman"/>
          <w:sz w:val="22"/>
          <w:szCs w:val="22"/>
          <w:u w:val="single"/>
          <w:lang w:val="en-US"/>
        </w:rPr>
      </w:pP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 xml:space="preserve">AERODROME </w:t>
      </w:r>
      <w:r>
        <w:rPr>
          <w:rFonts w:ascii="Times New Roman" w:hAnsi="Times New Roman"/>
          <w:sz w:val="22"/>
          <w:szCs w:val="22"/>
          <w:u w:val="single"/>
          <w:lang w:val="en-US"/>
        </w:rPr>
        <w:t>RENEWAL AERODROME CERTIFICATE APPLICA</w:t>
      </w: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TION FORM</w:t>
      </w:r>
      <w:r w:rsidRPr="005D1DD9">
        <w:rPr>
          <w:rFonts w:ascii="Times New Roman" w:hAnsi="Times New Roman"/>
          <w:sz w:val="22"/>
          <w:szCs w:val="22"/>
          <w:u w:val="single"/>
        </w:rPr>
        <w:t xml:space="preserve">: </w:t>
      </w: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AED-</w:t>
      </w:r>
      <w:r w:rsidR="009E12E9">
        <w:rPr>
          <w:rFonts w:ascii="Times New Roman" w:hAnsi="Times New Roman"/>
          <w:sz w:val="22"/>
          <w:szCs w:val="22"/>
          <w:u w:val="single"/>
          <w:lang w:val="en-US"/>
        </w:rPr>
        <w:t>F</w:t>
      </w: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-</w:t>
      </w:r>
      <w:r>
        <w:rPr>
          <w:rFonts w:ascii="Times New Roman" w:hAnsi="Times New Roman"/>
          <w:sz w:val="22"/>
          <w:szCs w:val="22"/>
          <w:u w:val="single"/>
          <w:lang w:val="en-US"/>
        </w:rPr>
        <w:t>0</w:t>
      </w: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0</w:t>
      </w:r>
      <w:bookmarkEnd w:id="0"/>
      <w:r>
        <w:rPr>
          <w:rFonts w:ascii="Times New Roman" w:hAnsi="Times New Roman"/>
          <w:sz w:val="22"/>
          <w:szCs w:val="22"/>
          <w:u w:val="single"/>
          <w:lang w:val="en-US"/>
        </w:rPr>
        <w:t>7</w:t>
      </w:r>
    </w:p>
    <w:p w:rsidR="00762FC1" w:rsidRPr="00681CE5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tbl>
      <w:tblPr>
        <w:tblStyle w:val="Tabelacomgrelha"/>
        <w:tblW w:w="10774" w:type="dxa"/>
        <w:tblInd w:w="-885" w:type="dxa"/>
        <w:tblLook w:val="04A0" w:firstRow="1" w:lastRow="0" w:firstColumn="1" w:lastColumn="0" w:noHBand="0" w:noVBand="1"/>
      </w:tblPr>
      <w:tblGrid>
        <w:gridCol w:w="3970"/>
        <w:gridCol w:w="6804"/>
      </w:tblGrid>
      <w:tr w:rsidR="00762FC1" w:rsidRPr="009E12E9" w:rsidTr="009F6CD1">
        <w:tc>
          <w:tcPr>
            <w:tcW w:w="3970" w:type="dxa"/>
          </w:tcPr>
          <w:p w:rsidR="00762FC1" w:rsidRPr="009C7C68" w:rsidRDefault="00762FC1" w:rsidP="009F6CD1">
            <w:pPr>
              <w:pStyle w:val="Ttulo"/>
              <w:rPr>
                <w:sz w:val="16"/>
                <w:szCs w:val="16"/>
              </w:rPr>
            </w:pPr>
            <w:r w:rsidRPr="009C7C68">
              <w:rPr>
                <w:sz w:val="16"/>
                <w:szCs w:val="16"/>
              </w:rPr>
              <w:t>REPÚBLICA DE CABO VERDE</w:t>
            </w:r>
          </w:p>
          <w:p w:rsidR="00762FC1" w:rsidRDefault="00762FC1" w:rsidP="009F6CD1">
            <w:pPr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 w:rsidRPr="009C7C68"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1828800" cy="553100"/>
                  <wp:effectExtent l="19050" t="0" r="0" b="0"/>
                  <wp:docPr id="3" name="Imagem 3" descr="A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FC1" w:rsidRPr="003E041E" w:rsidRDefault="00762FC1" w:rsidP="009F6CD1">
            <w:pPr>
              <w:jc w:val="center"/>
              <w:rPr>
                <w:rFonts w:ascii="Arial" w:eastAsia="Batang" w:hAnsi="Arial" w:cs="Arial"/>
                <w:sz w:val="16"/>
                <w:szCs w:val="16"/>
              </w:rPr>
            </w:pPr>
            <w:r w:rsidRPr="00CD13BF">
              <w:rPr>
                <w:rFonts w:ascii="Arial" w:eastAsia="Batang" w:hAnsi="Arial" w:cs="Arial"/>
                <w:sz w:val="16"/>
                <w:szCs w:val="16"/>
              </w:rPr>
              <w:t>CIVIL AVIATION AUTHORITY</w:t>
            </w:r>
          </w:p>
        </w:tc>
        <w:tc>
          <w:tcPr>
            <w:tcW w:w="6804" w:type="dxa"/>
          </w:tcPr>
          <w:p w:rsidR="00762FC1" w:rsidRDefault="00762FC1" w:rsidP="009F6C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2FC1" w:rsidRPr="003E041E" w:rsidRDefault="00762FC1" w:rsidP="009F6C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PEDIDO PARA EMENDA/RENOVAÇÃO DO CERTIFICADO DE AERÓDROMO</w:t>
            </w:r>
          </w:p>
          <w:p w:rsidR="00762FC1" w:rsidRPr="00E82343" w:rsidRDefault="00762FC1" w:rsidP="009F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762FC1" w:rsidRPr="003E041E" w:rsidRDefault="00762FC1" w:rsidP="009F6CD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E041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Application For Amendment/Renewal of An 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erodrome </w:t>
            </w:r>
            <w:r w:rsidRPr="003E041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Certificate</w:t>
            </w:r>
          </w:p>
        </w:tc>
      </w:tr>
    </w:tbl>
    <w:p w:rsidR="00762FC1" w:rsidRPr="003E041E" w:rsidRDefault="00762FC1" w:rsidP="00762FC1">
      <w:pPr>
        <w:pStyle w:val="Ttulo"/>
        <w:rPr>
          <w:rFonts w:eastAsia="Batang"/>
          <w:sz w:val="16"/>
          <w:szCs w:val="16"/>
          <w:lang w:val="en-US"/>
        </w:rPr>
      </w:pPr>
      <w:r w:rsidRPr="003E041E"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elha"/>
        <w:tblW w:w="10774" w:type="dxa"/>
        <w:tblInd w:w="-885" w:type="dxa"/>
        <w:tblLook w:val="04A0" w:firstRow="1" w:lastRow="0" w:firstColumn="1" w:lastColumn="0" w:noHBand="0" w:noVBand="1"/>
      </w:tblPr>
      <w:tblGrid>
        <w:gridCol w:w="4254"/>
        <w:gridCol w:w="3969"/>
        <w:gridCol w:w="2551"/>
      </w:tblGrid>
      <w:tr w:rsidR="00762FC1" w:rsidTr="009F6CD1">
        <w:tc>
          <w:tcPr>
            <w:tcW w:w="8223" w:type="dxa"/>
            <w:gridSpan w:val="2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ALTERAÇÃO/EMENDA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Variant/Amendment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Merge w:val="restart"/>
          </w:tcPr>
          <w:p w:rsidR="00762FC1" w:rsidRDefault="00745B5E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pt-PT"/>
              </w:rPr>
              <w:pict>
                <v:rect id="_x0000_s1030" style="position:absolute;margin-left:7.95pt;margin-top:9.85pt;width:12.6pt;height:12.4pt;z-index:251664384;mso-position-horizontal-relative:text;mso-position-vertical-relative:text"/>
              </w:pic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RENOVAÇÃO/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Renewal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</w:tr>
      <w:tr w:rsidR="00762FC1" w:rsidRPr="000E0D2E" w:rsidTr="009F6CD1">
        <w:tc>
          <w:tcPr>
            <w:tcW w:w="4254" w:type="dxa"/>
          </w:tcPr>
          <w:p w:rsidR="00762FC1" w:rsidRDefault="00745B5E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rect id="_x0000_s1031" style="position:absolute;margin-left:6.6pt;margin-top:1pt;width:12.6pt;height:12.4pt;z-index:251665408;mso-position-horizontal-relative:text;mso-position-vertical-relative:text"/>
              </w:pict>
            </w:r>
            <w:r w:rsidR="00762FC1">
              <w:rPr>
                <w:rFonts w:ascii="Arial" w:hAnsi="Arial" w:cs="Arial"/>
                <w:sz w:val="18"/>
                <w:szCs w:val="18"/>
              </w:rPr>
              <w:t xml:space="preserve">          Informação do Aeródromo (item 2)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Aerodrome Information</w:t>
            </w:r>
          </w:p>
          <w:p w:rsidR="00762FC1" w:rsidRDefault="00745B5E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rect id="_x0000_s1032" style="position:absolute;margin-left:6.6pt;margin-top:1.3pt;width:12.6pt;height:12.4pt;z-index:251666432"/>
              </w:pict>
            </w:r>
            <w:r w:rsidR="00762FC1">
              <w:rPr>
                <w:rFonts w:ascii="Arial" w:hAnsi="Arial" w:cs="Arial"/>
                <w:sz w:val="18"/>
                <w:szCs w:val="18"/>
              </w:rPr>
              <w:t xml:space="preserve">          Pessoal de Gestão (item 3)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Management Personnel</w:t>
            </w:r>
          </w:p>
          <w:p w:rsidR="00762FC1" w:rsidRDefault="00745B5E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rect id="_x0000_s1033" style="position:absolute;margin-left:6.6pt;margin-top:3.1pt;width:12.6pt;height:12.4pt;z-index:251667456"/>
              </w:pict>
            </w:r>
            <w:r w:rsidR="00762FC1">
              <w:rPr>
                <w:rFonts w:ascii="Arial" w:hAnsi="Arial" w:cs="Arial"/>
                <w:sz w:val="18"/>
                <w:szCs w:val="18"/>
              </w:rPr>
              <w:t xml:space="preserve">          Informação dos serviços previsto (item 4)</w:t>
            </w:r>
          </w:p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Information Services Provided</w:t>
            </w:r>
          </w:p>
        </w:tc>
        <w:tc>
          <w:tcPr>
            <w:tcW w:w="3969" w:type="dxa"/>
          </w:tcPr>
          <w:p w:rsidR="00762FC1" w:rsidRDefault="00745B5E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rect id="_x0000_s1034" style="position:absolute;margin-left:12.75pt;margin-top:4.75pt;width:12.6pt;height:12.4pt;z-index:251668480;mso-position-horizontal-relative:text;mso-position-vertical-relative:text"/>
              </w:pict>
            </w:r>
            <w:r w:rsidR="00762FC1">
              <w:rPr>
                <w:rFonts w:ascii="Arial" w:hAnsi="Arial" w:cs="Arial"/>
                <w:sz w:val="18"/>
                <w:szCs w:val="18"/>
              </w:rPr>
              <w:t xml:space="preserve">            Limitações do Aeródromo (item 5)</w:t>
            </w:r>
          </w:p>
          <w:p w:rsidR="00762FC1" w:rsidRPr="00A80BDB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23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Aerodrome limitations </w:t>
            </w:r>
          </w:p>
          <w:p w:rsidR="00762FC1" w:rsidRPr="00A80BDB" w:rsidRDefault="00745B5E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rect id="_x0000_s1035" style="position:absolute;margin-left:12.75pt;margin-top:1.05pt;width:12.6pt;height:12.4pt;z-index:251669504"/>
              </w:pict>
            </w:r>
            <w:r w:rsidR="00762FC1" w:rsidRPr="00A80BDB">
              <w:rPr>
                <w:rFonts w:ascii="Arial" w:hAnsi="Arial" w:cs="Arial"/>
                <w:sz w:val="18"/>
                <w:szCs w:val="18"/>
              </w:rPr>
              <w:t xml:space="preserve">            Sistema de manutenção (Item </w:t>
            </w:r>
            <w:r w:rsidR="00762FC1">
              <w:rPr>
                <w:rFonts w:ascii="Arial" w:hAnsi="Arial" w:cs="Arial"/>
                <w:sz w:val="18"/>
                <w:szCs w:val="18"/>
              </w:rPr>
              <w:t>7</w:t>
            </w:r>
            <w:r w:rsidR="00762FC1" w:rsidRPr="00A80BD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62FC1" w:rsidRPr="002B1EA6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0BD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</w:t>
            </w:r>
            <w:r w:rsidRPr="002B1E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Maintenance System</w:t>
            </w:r>
          </w:p>
          <w:p w:rsidR="00762FC1" w:rsidRPr="002B1EA6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762FC1" w:rsidRPr="002B1EA6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62FC1" w:rsidRPr="009E12E9" w:rsidTr="009F6CD1">
        <w:tc>
          <w:tcPr>
            <w:tcW w:w="10774" w:type="dxa"/>
            <w:gridSpan w:val="3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Este formulário deve ser usado para alteração/emenda ou renovação do certificado de aeródromo. Deve ser submetido juntamente com todos os anexos e documentos necessários. Favor estar ciente que um formulário incompleto será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devolvido e não será processado.</w:t>
            </w:r>
          </w:p>
          <w:p w:rsidR="00762FC1" w:rsidRPr="007A6F51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A6F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This form shall be used for variation/amendment or renewal of the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aerodrome certificate</w:t>
            </w:r>
            <w:r w:rsidRPr="007A6F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 This shall be submitted together with all necessary</w:t>
            </w:r>
          </w:p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6F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appendices and documents. Please be aware that incomplete forms will be returned and will not be processed.</w:t>
            </w:r>
          </w:p>
        </w:tc>
      </w:tr>
    </w:tbl>
    <w:p w:rsidR="00762FC1" w:rsidRPr="00E6200F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</w:p>
    <w:tbl>
      <w:tblPr>
        <w:tblStyle w:val="Tabelacomgrelha"/>
        <w:tblW w:w="10774" w:type="dxa"/>
        <w:tblInd w:w="-885" w:type="dxa"/>
        <w:tblLook w:val="04A0" w:firstRow="1" w:lastRow="0" w:firstColumn="1" w:lastColumn="0" w:noHBand="0" w:noVBand="1"/>
      </w:tblPr>
      <w:tblGrid>
        <w:gridCol w:w="3261"/>
        <w:gridCol w:w="2113"/>
        <w:gridCol w:w="5400"/>
      </w:tblGrid>
      <w:tr w:rsidR="00762FC1" w:rsidTr="009F6CD1">
        <w:tc>
          <w:tcPr>
            <w:tcW w:w="10774" w:type="dxa"/>
            <w:gridSpan w:val="3"/>
            <w:shd w:val="clear" w:color="auto" w:fill="D9D9D9" w:themeFill="background1" w:themeFillShade="D9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REQUERENTE /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Applicant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2FC1" w:rsidTr="009F6CD1">
        <w:tc>
          <w:tcPr>
            <w:tcW w:w="3261" w:type="dxa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nº: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Certificate nº</w:t>
            </w:r>
          </w:p>
        </w:tc>
        <w:tc>
          <w:tcPr>
            <w:tcW w:w="7513" w:type="dxa"/>
            <w:gridSpan w:val="2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Operador</w:t>
            </w:r>
            <w:r w:rsidR="00EA07AE">
              <w:rPr>
                <w:rFonts w:ascii="Arial" w:hAnsi="Arial" w:cs="Arial"/>
                <w:sz w:val="18"/>
                <w:szCs w:val="18"/>
              </w:rPr>
              <w:t xml:space="preserve"> de Aeródromo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62FC1" w:rsidRPr="00822AEF" w:rsidRDefault="00EA07AE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Aerodrome </w:t>
            </w:r>
            <w:r w:rsidR="00762F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Operator</w:t>
            </w:r>
          </w:p>
        </w:tc>
      </w:tr>
      <w:tr w:rsidR="00762FC1" w:rsidTr="009F6CD1">
        <w:tc>
          <w:tcPr>
            <w:tcW w:w="5374" w:type="dxa"/>
            <w:gridSpan w:val="2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Emissão: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67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Date of Issue</w:t>
            </w:r>
          </w:p>
        </w:tc>
        <w:tc>
          <w:tcPr>
            <w:tcW w:w="5400" w:type="dxa"/>
          </w:tcPr>
          <w:p w:rsidR="00762FC1" w:rsidRPr="0032067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20671">
              <w:rPr>
                <w:rFonts w:ascii="Arial" w:hAnsi="Arial" w:cs="Arial"/>
                <w:sz w:val="18"/>
                <w:szCs w:val="18"/>
              </w:rPr>
              <w:t>Data de Expiração:</w:t>
            </w:r>
          </w:p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2067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Expiry date</w:t>
            </w:r>
          </w:p>
        </w:tc>
      </w:tr>
    </w:tbl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Style w:val="Tabelacomgrelha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762FC1" w:rsidTr="009F6CD1">
        <w:tc>
          <w:tcPr>
            <w:tcW w:w="10774" w:type="dxa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 INFORMAÇÃO DO OPERADOR /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Operator information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62FC1" w:rsidTr="009F6CD1">
        <w:tc>
          <w:tcPr>
            <w:tcW w:w="10774" w:type="dxa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Endereço do Aeródromo: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Aerodrome</w:t>
            </w:r>
            <w:r w:rsidRPr="0032067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Address</w:t>
            </w:r>
          </w:p>
        </w:tc>
      </w:tr>
      <w:tr w:rsidR="00762FC1" w:rsidTr="009F6CD1">
        <w:tc>
          <w:tcPr>
            <w:tcW w:w="10774" w:type="dxa"/>
          </w:tcPr>
          <w:p w:rsidR="00762FC1" w:rsidRPr="0032067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20671">
              <w:rPr>
                <w:rFonts w:ascii="Arial" w:hAnsi="Arial" w:cs="Arial"/>
                <w:sz w:val="18"/>
                <w:szCs w:val="18"/>
              </w:rPr>
              <w:t>Telefone: Fax: E-mail: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elephone Fax E-mail</w:t>
            </w:r>
          </w:p>
        </w:tc>
      </w:tr>
      <w:tr w:rsidR="00762FC1" w:rsidTr="009F6CD1">
        <w:tc>
          <w:tcPr>
            <w:tcW w:w="10774" w:type="dxa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Designador ICAO (Codigo 4-letras):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ICAO Designator</w:t>
            </w:r>
          </w:p>
        </w:tc>
      </w:tr>
    </w:tbl>
    <w:p w:rsidR="00762FC1" w:rsidRPr="009172C2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Style w:val="Tabelacomgrelha"/>
        <w:tblW w:w="10774" w:type="dxa"/>
        <w:tblInd w:w="-885" w:type="dxa"/>
        <w:tblLook w:val="04A0" w:firstRow="1" w:lastRow="0" w:firstColumn="1" w:lastColumn="0" w:noHBand="0" w:noVBand="1"/>
      </w:tblPr>
      <w:tblGrid>
        <w:gridCol w:w="3261"/>
        <w:gridCol w:w="2112"/>
        <w:gridCol w:w="2245"/>
        <w:gridCol w:w="3156"/>
      </w:tblGrid>
      <w:tr w:rsidR="00762FC1" w:rsidRPr="000E0D2E" w:rsidTr="009F6CD1">
        <w:tc>
          <w:tcPr>
            <w:tcW w:w="10774" w:type="dxa"/>
            <w:gridSpan w:val="4"/>
          </w:tcPr>
          <w:p w:rsidR="00762FC1" w:rsidRPr="002B1EA6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1E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PESSOAL DE GESTÃO </w:t>
            </w:r>
            <w:r w:rsidRPr="002B1EA6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2B1E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Management Personnel </w:t>
            </w:r>
          </w:p>
        </w:tc>
      </w:tr>
      <w:tr w:rsidR="00762FC1" w:rsidRPr="00822AEF" w:rsidTr="009F6CD1">
        <w:tc>
          <w:tcPr>
            <w:tcW w:w="3261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Função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112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Nome/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2245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Endereço/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Address</w:t>
            </w:r>
          </w:p>
        </w:tc>
        <w:tc>
          <w:tcPr>
            <w:tcW w:w="3156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Telef./E-mail</w:t>
            </w:r>
          </w:p>
        </w:tc>
      </w:tr>
      <w:tr w:rsidR="00762FC1" w:rsidRPr="00822AEF" w:rsidTr="009F6CD1">
        <w:tc>
          <w:tcPr>
            <w:tcW w:w="3261" w:type="dxa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 Responsável</w:t>
            </w:r>
          </w:p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Accountable Manager</w:t>
            </w:r>
          </w:p>
        </w:tc>
        <w:tc>
          <w:tcPr>
            <w:tcW w:w="2112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45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56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762FC1" w:rsidRPr="00822AEF" w:rsidTr="009F6CD1">
        <w:tc>
          <w:tcPr>
            <w:tcW w:w="3261" w:type="dxa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 de Aeródromo</w:t>
            </w:r>
          </w:p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Director of Aerodromes</w:t>
            </w:r>
          </w:p>
        </w:tc>
        <w:tc>
          <w:tcPr>
            <w:tcW w:w="2112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5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6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2FC1" w:rsidRPr="00822AEF" w:rsidTr="009F6CD1">
        <w:tc>
          <w:tcPr>
            <w:tcW w:w="3261" w:type="dxa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Resp. Sistema de Qualidade </w:t>
            </w:r>
          </w:p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Quality Mgr. System</w:t>
            </w:r>
          </w:p>
        </w:tc>
        <w:tc>
          <w:tcPr>
            <w:tcW w:w="2112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5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6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2FC1" w:rsidRPr="002B1EA6" w:rsidTr="009F6CD1">
        <w:tc>
          <w:tcPr>
            <w:tcW w:w="3261" w:type="dxa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Chefe Serv. Operações Aeroporto</w:t>
            </w:r>
          </w:p>
          <w:p w:rsidR="00762FC1" w:rsidRPr="00762FC1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2F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Chef  of Aerodromes Operations Services</w:t>
            </w:r>
          </w:p>
        </w:tc>
        <w:tc>
          <w:tcPr>
            <w:tcW w:w="2112" w:type="dxa"/>
          </w:tcPr>
          <w:p w:rsidR="00762FC1" w:rsidRP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5" w:type="dxa"/>
          </w:tcPr>
          <w:p w:rsidR="00762FC1" w:rsidRP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6" w:type="dxa"/>
          </w:tcPr>
          <w:p w:rsidR="00762FC1" w:rsidRP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2FC1" w:rsidRPr="00822AEF" w:rsidTr="009F6CD1">
        <w:tc>
          <w:tcPr>
            <w:tcW w:w="3261" w:type="dxa"/>
          </w:tcPr>
          <w:p w:rsidR="00762FC1" w:rsidRPr="00C01CC2" w:rsidRDefault="00EA07AE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Chefe</w:t>
            </w:r>
            <w:r w:rsidR="00762FC1" w:rsidRPr="00C01CC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762FC1" w:rsidRPr="00C01CC2">
              <w:rPr>
                <w:rFonts w:ascii="Arial" w:hAnsi="Arial" w:cs="Arial"/>
                <w:sz w:val="18"/>
                <w:szCs w:val="18"/>
              </w:rPr>
              <w:t>Segurança Operacional</w:t>
            </w:r>
          </w:p>
          <w:p w:rsidR="00762FC1" w:rsidRPr="00C01CC2" w:rsidRDefault="00EA07AE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Chef</w:t>
            </w:r>
            <w:r w:rsidR="00762FC1" w:rsidRPr="00B04E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 Safety</w:t>
            </w:r>
          </w:p>
        </w:tc>
        <w:tc>
          <w:tcPr>
            <w:tcW w:w="2112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5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6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2FC1" w:rsidRPr="000A1E7A" w:rsidTr="009F6CD1">
        <w:tc>
          <w:tcPr>
            <w:tcW w:w="3261" w:type="dxa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Chefe </w:t>
            </w:r>
            <w:r w:rsidRPr="000A1E7A">
              <w:rPr>
                <w:rFonts w:ascii="Arial" w:hAnsi="Arial" w:cs="Arial"/>
                <w:sz w:val="18"/>
                <w:szCs w:val="18"/>
              </w:rPr>
              <w:t>Serviço Socorro e Salvamento</w:t>
            </w:r>
          </w:p>
          <w:p w:rsidR="00762FC1" w:rsidRPr="00E82343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23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Chef</w:t>
            </w:r>
            <w:bookmarkStart w:id="1" w:name="_GoBack"/>
            <w:bookmarkEnd w:id="1"/>
            <w:r w:rsidRPr="00E823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of Rescue Services</w:t>
            </w:r>
          </w:p>
        </w:tc>
        <w:tc>
          <w:tcPr>
            <w:tcW w:w="2112" w:type="dxa"/>
          </w:tcPr>
          <w:p w:rsidR="00762FC1" w:rsidRPr="00E82343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5" w:type="dxa"/>
          </w:tcPr>
          <w:p w:rsidR="00762FC1" w:rsidRPr="00E82343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6" w:type="dxa"/>
          </w:tcPr>
          <w:p w:rsidR="00762FC1" w:rsidRPr="00E82343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2FC1" w:rsidRPr="00822AEF" w:rsidTr="009F6CD1">
        <w:tc>
          <w:tcPr>
            <w:tcW w:w="3261" w:type="dxa"/>
          </w:tcPr>
          <w:p w:rsidR="00762FC1" w:rsidRPr="0032067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Chefe </w:t>
            </w:r>
            <w:r w:rsidRPr="00320671">
              <w:rPr>
                <w:rFonts w:ascii="Arial" w:hAnsi="Arial" w:cs="Arial"/>
                <w:sz w:val="18"/>
                <w:szCs w:val="18"/>
              </w:rPr>
              <w:t>de Manutenção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Aeródromo</w:t>
            </w:r>
          </w:p>
          <w:p w:rsidR="00762FC1" w:rsidRPr="00C01CC2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Chef</w:t>
            </w:r>
            <w:r w:rsidRPr="0032067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Aerodrome </w:t>
            </w:r>
            <w:r w:rsidRPr="0032067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Maintenance</w:t>
            </w:r>
          </w:p>
        </w:tc>
        <w:tc>
          <w:tcPr>
            <w:tcW w:w="2112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5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6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2FC1" w:rsidRPr="00822AEF" w:rsidTr="009F6CD1">
        <w:tc>
          <w:tcPr>
            <w:tcW w:w="3261" w:type="dxa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Outro</w:t>
            </w:r>
          </w:p>
          <w:p w:rsidR="00762FC1" w:rsidRPr="00C01CC2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Other</w:t>
            </w:r>
          </w:p>
        </w:tc>
        <w:tc>
          <w:tcPr>
            <w:tcW w:w="2112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5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6" w:type="dxa"/>
          </w:tcPr>
          <w:p w:rsidR="00762FC1" w:rsidRPr="00822AEF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comgrelha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762FC1" w:rsidTr="009F6CD1">
        <w:tc>
          <w:tcPr>
            <w:tcW w:w="10774" w:type="dxa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</w:t>
            </w:r>
            <w:r w:rsidRPr="00870410">
              <w:rPr>
                <w:rFonts w:ascii="Arial" w:hAnsi="Arial" w:cs="Arial"/>
                <w:b/>
                <w:bCs/>
                <w:sz w:val="18"/>
                <w:szCs w:val="18"/>
              </w:rPr>
              <w:t>SERVIÇOS PREVISTOS NO AERODROMO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Services provided at Aerodrome</w:t>
            </w:r>
          </w:p>
        </w:tc>
      </w:tr>
      <w:tr w:rsidR="00762FC1" w:rsidRPr="009E12E9" w:rsidTr="009F6CD1">
        <w:tc>
          <w:tcPr>
            <w:tcW w:w="10774" w:type="dxa"/>
          </w:tcPr>
          <w:p w:rsidR="00762FC1" w:rsidRPr="004155E3" w:rsidRDefault="00745B5E" w:rsidP="009F6C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rect id="_x0000_s1027" style="position:absolute;margin-left:284.85pt;margin-top:9.05pt;width:12.6pt;height:12.4pt;z-index:251661312;mso-position-horizontal-relative:text;mso-position-vertical-relative:text"/>
              </w:pict>
            </w:r>
          </w:p>
          <w:p w:rsidR="00762FC1" w:rsidRPr="00B04E01" w:rsidRDefault="00745B5E" w:rsidP="009F6CD1">
            <w:pPr>
              <w:rPr>
                <w:rFonts w:ascii="MyriadPro-Regular" w:hAnsi="MyriadPro-Regular" w:cs="MyriadPro-Regular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rect id="_x0000_s1026" style="position:absolute;margin-left:235.35pt;margin-top:3.2pt;width:12.6pt;height:12.4pt;z-index:251660288"/>
              </w:pict>
            </w:r>
            <w:r w:rsidR="00762FC1" w:rsidRPr="004155E3">
              <w:rPr>
                <w:rFonts w:ascii="Arial" w:hAnsi="Arial" w:cs="Arial"/>
                <w:sz w:val="18"/>
                <w:szCs w:val="18"/>
              </w:rPr>
              <w:t>Serviços de Tráfego</w:t>
            </w:r>
            <w:r w:rsidR="00762FC1">
              <w:rPr>
                <w:rFonts w:ascii="MyriadPro-Regular" w:hAnsi="MyriadPro-Regular" w:cs="MyriadPro-Regular"/>
                <w:sz w:val="18"/>
                <w:szCs w:val="18"/>
              </w:rPr>
              <w:t xml:space="preserve">                                                   </w:t>
            </w:r>
            <w:r w:rsidR="00762FC1" w:rsidRPr="004155E3">
              <w:rPr>
                <w:rFonts w:ascii="Arial" w:hAnsi="Arial" w:cs="Arial"/>
                <w:sz w:val="18"/>
                <w:szCs w:val="18"/>
              </w:rPr>
              <w:t>NÃO              SIM</w:t>
            </w:r>
          </w:p>
          <w:p w:rsidR="00762FC1" w:rsidRPr="00E82343" w:rsidRDefault="00762FC1" w:rsidP="009F6CD1">
            <w:pPr>
              <w:rPr>
                <w:rFonts w:ascii="Arial" w:hAnsi="Arial" w:cs="Arial"/>
                <w:sz w:val="18"/>
                <w:szCs w:val="18"/>
              </w:rPr>
            </w:pPr>
            <w:r w:rsidRPr="00E823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Air Traffic Service </w:t>
            </w:r>
            <w:r w:rsidRPr="00E82343">
              <w:rPr>
                <w:rFonts w:ascii="MyriadPro-Regular" w:hAnsi="MyriadPro-Regular" w:cs="MyriadPro-Regular"/>
                <w:sz w:val="18"/>
                <w:szCs w:val="18"/>
              </w:rPr>
              <w:t xml:space="preserve">                                                         </w:t>
            </w:r>
            <w:r w:rsidRPr="00E823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                   Yes</w:t>
            </w:r>
            <w:r w:rsidRPr="00E82343">
              <w:rPr>
                <w:rFonts w:ascii="MyriadPro-Regular" w:hAnsi="MyriadPro-Regular" w:cs="MyriadPro-Regular"/>
                <w:sz w:val="18"/>
                <w:szCs w:val="18"/>
              </w:rPr>
              <w:t xml:space="preserve">               </w:t>
            </w:r>
            <w:r w:rsidRPr="00E82343">
              <w:rPr>
                <w:rFonts w:ascii="MyriadPro-Regular" w:hAnsi="MyriadPro-Regular" w:cs="MyriadPro-Regular"/>
                <w:sz w:val="18"/>
                <w:szCs w:val="18"/>
              </w:rPr>
              <w:br/>
              <w:t xml:space="preserve"> </w:t>
            </w:r>
          </w:p>
          <w:p w:rsidR="00762FC1" w:rsidRDefault="00745B5E" w:rsidP="009F6CD1">
            <w:pPr>
              <w:rPr>
                <w:rFonts w:ascii="MyriadPro-Regular" w:hAnsi="MyriadPro-Regular" w:cs="MyriadPro-Regular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rect id="_x0000_s1029" style="position:absolute;margin-left:284.85pt;margin-top:.45pt;width:12.6pt;height:12.4pt;z-index:251663360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rect id="_x0000_s1028" style="position:absolute;margin-left:235.35pt;margin-top:.45pt;width:12.6pt;height:12.4pt;z-index:251662336"/>
              </w:pict>
            </w:r>
            <w:r w:rsidR="00762FC1" w:rsidRPr="004155E3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t>Serviço de combate a incêndio</w:t>
            </w:r>
            <w:r w:rsidR="00762FC1" w:rsidRPr="00CB78AC">
              <w:rPr>
                <w:rFonts w:ascii="MyriadPro-Regular" w:hAnsi="MyriadPro-Regular" w:cs="MyriadPro-Regular"/>
                <w:noProof/>
                <w:sz w:val="18"/>
                <w:szCs w:val="18"/>
                <w:lang w:eastAsia="pt-PT"/>
              </w:rPr>
              <w:t>:</w:t>
            </w:r>
            <w:r w:rsidR="00762FC1">
              <w:rPr>
                <w:rFonts w:ascii="MyriadPro-Regular" w:hAnsi="MyriadPro-Regular" w:cs="MyriadPro-Regular"/>
                <w:noProof/>
                <w:sz w:val="18"/>
                <w:szCs w:val="18"/>
                <w:lang w:eastAsia="pt-PT"/>
              </w:rPr>
              <w:t xml:space="preserve">                                 </w:t>
            </w:r>
            <w:r w:rsidR="00762FC1" w:rsidRPr="004155E3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t xml:space="preserve">NÃO             </w:t>
            </w:r>
            <w:r w:rsidR="00EA07AE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t xml:space="preserve"> </w:t>
            </w:r>
            <w:r w:rsidR="00762FC1" w:rsidRPr="004155E3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t>SIM</w:t>
            </w:r>
            <w:r w:rsidR="00762FC1" w:rsidRPr="00CB78AC">
              <w:rPr>
                <w:rFonts w:ascii="MyriadPro-Regular" w:hAnsi="MyriadPro-Regular" w:cs="MyriadPro-Regular"/>
                <w:sz w:val="18"/>
                <w:szCs w:val="18"/>
              </w:rPr>
              <w:br/>
            </w:r>
            <w:r w:rsidR="00762F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r w:rsidR="00762FC1" w:rsidRPr="004155E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Rescue Fire Fighting</w:t>
            </w:r>
            <w:r w:rsidR="00762F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</w:t>
            </w:r>
            <w:r w:rsidR="00762FC1" w:rsidRPr="004155E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ervices</w:t>
            </w:r>
            <w:r w:rsidR="00762F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</w:t>
            </w:r>
            <w:r w:rsidR="00762FC1" w:rsidRPr="004155E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                   Yes</w:t>
            </w:r>
            <w:r w:rsidR="00762FC1" w:rsidRPr="000F7A7C">
              <w:rPr>
                <w:rFonts w:ascii="MyriadPro-Regular" w:hAnsi="MyriadPro-Regular" w:cs="MyriadPro-Regular"/>
                <w:sz w:val="18"/>
                <w:szCs w:val="18"/>
              </w:rPr>
              <w:t xml:space="preserve">               </w:t>
            </w:r>
          </w:p>
          <w:p w:rsidR="00762FC1" w:rsidRDefault="00762FC1" w:rsidP="009F6CD1">
            <w:pPr>
              <w:rPr>
                <w:rFonts w:ascii="Arial" w:hAnsi="Arial" w:cs="Arial"/>
                <w:noProof/>
                <w:sz w:val="18"/>
                <w:szCs w:val="18"/>
                <w:lang w:eastAsia="pt-PT"/>
              </w:rPr>
            </w:pPr>
          </w:p>
          <w:p w:rsidR="00762FC1" w:rsidRPr="004155E3" w:rsidRDefault="00745B5E" w:rsidP="009F6CD1">
            <w:pPr>
              <w:rPr>
                <w:rFonts w:ascii="Arial" w:hAnsi="Arial" w:cs="Arial"/>
                <w:noProof/>
                <w:sz w:val="18"/>
                <w:szCs w:val="18"/>
                <w:lang w:eastAsia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rect id="_x0000_s1037" style="position:absolute;margin-left:288.6pt;margin-top:.7pt;width:12.6pt;height:12.4pt;z-index:251671552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rect id="_x0000_s1036" style="position:absolute;margin-left:235.35pt;margin-top:.7pt;width:12.6pt;height:12.4pt;z-index:251670528"/>
              </w:pict>
            </w:r>
            <w:r w:rsidR="00762FC1" w:rsidRPr="004155E3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t>Serviço de Informação Aeronáutica</w:t>
            </w:r>
            <w:r w:rsidR="00762FC1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t xml:space="preserve">                           </w:t>
            </w:r>
            <w:r w:rsidR="00762FC1" w:rsidRPr="004155E3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t xml:space="preserve">NÃO             </w:t>
            </w:r>
            <w:r w:rsidR="00EA07AE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t xml:space="preserve"> </w:t>
            </w:r>
            <w:r w:rsidR="00762FC1" w:rsidRPr="004155E3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t>SIM</w:t>
            </w:r>
          </w:p>
          <w:p w:rsidR="00762FC1" w:rsidRPr="008B0B8B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B0B8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Aeronautical Information Service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 </w:t>
            </w:r>
            <w:r w:rsidRPr="008B0B8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No                   Yes</w:t>
            </w:r>
            <w:r w:rsidRPr="008B0B8B">
              <w:rPr>
                <w:rFonts w:ascii="MyriadPro-Regular" w:hAnsi="MyriadPro-Regular" w:cs="MyriadPro-Regular"/>
                <w:sz w:val="18"/>
                <w:szCs w:val="18"/>
                <w:lang w:val="en-US"/>
              </w:rPr>
              <w:t xml:space="preserve">               </w:t>
            </w:r>
          </w:p>
        </w:tc>
      </w:tr>
    </w:tbl>
    <w:p w:rsidR="00762FC1" w:rsidRPr="008B0B8B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tbl>
      <w:tblPr>
        <w:tblStyle w:val="Tabelacomgrelha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762FC1" w:rsidTr="009F6CD1">
        <w:tc>
          <w:tcPr>
            <w:tcW w:w="10774" w:type="dxa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LIMITAÇÕES D</w:t>
            </w:r>
            <w:r w:rsidRPr="00870410">
              <w:rPr>
                <w:rFonts w:ascii="Arial" w:hAnsi="Arial" w:cs="Arial"/>
                <w:b/>
                <w:bCs/>
                <w:sz w:val="18"/>
                <w:szCs w:val="18"/>
              </w:rPr>
              <w:t>O AERODROMO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Aerodrome Limitation(s)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62FC1" w:rsidTr="009F6CD1">
        <w:tc>
          <w:tcPr>
            <w:tcW w:w="10774" w:type="dxa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comgrelha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762FC1" w:rsidTr="009F6CD1">
        <w:tc>
          <w:tcPr>
            <w:tcW w:w="10774" w:type="dxa"/>
          </w:tcPr>
          <w:p w:rsidR="00762FC1" w:rsidRPr="0006412E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 AUTORIZAÇÕES DE OPERAÇÃO /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Operation Authorisations</w:t>
            </w:r>
          </w:p>
        </w:tc>
      </w:tr>
      <w:tr w:rsidR="00762FC1" w:rsidTr="009F6CD1">
        <w:tc>
          <w:tcPr>
            <w:tcW w:w="10774" w:type="dxa"/>
            <w:shd w:val="clear" w:color="auto" w:fill="D9D9D9" w:themeFill="background1" w:themeFillShade="D9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Tipo(s) de Operações</w:t>
            </w:r>
          </w:p>
          <w:p w:rsidR="00762FC1" w:rsidRPr="0006412E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Type(s) of Operations</w:t>
            </w:r>
          </w:p>
        </w:tc>
      </w:tr>
      <w:tr w:rsidR="00762FC1" w:rsidTr="009F6CD1">
        <w:tc>
          <w:tcPr>
            <w:tcW w:w="10774" w:type="dxa"/>
          </w:tcPr>
          <w:p w:rsidR="00762FC1" w:rsidRDefault="00745B5E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8"/>
                <w:lang w:eastAsia="pt-PT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rect id="_x0000_s1040" style="position:absolute;margin-left:391.35pt;margin-top:9.25pt;width:12.6pt;height:12.4pt;z-index:25167462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rect id="_x0000_s1039" style="position:absolute;margin-left:198.6pt;margin-top:9.25pt;width:12.6pt;height:12.4pt;z-index:25167360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pict>
                <v:rect id="_x0000_s1038" style="position:absolute;margin-left:65.7pt;margin-top:9.25pt;width:12.6pt;height:12.4pt;z-index:251672576;mso-position-horizontal-relative:text;mso-position-vertical-relative:text"/>
              </w:pic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8"/>
                <w:lang w:eastAsia="pt-PT"/>
              </w:rPr>
            </w:pPr>
            <w:r w:rsidRPr="0006412E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t>D</w:t>
            </w: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t xml:space="preserve">omestico </w:t>
            </w:r>
            <w:r w:rsidRPr="0006412E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t xml:space="preserve">                            Internacional                                        </w:t>
            </w:r>
            <w:r w:rsidRPr="0006412E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t>D</w:t>
            </w:r>
            <w:r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t xml:space="preserve">omestico/ Internacional                                        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2FC1" w:rsidRPr="004D2A50" w:rsidTr="009F6CD1">
        <w:tc>
          <w:tcPr>
            <w:tcW w:w="10774" w:type="dxa"/>
          </w:tcPr>
          <w:p w:rsidR="00762FC1" w:rsidRPr="00E82343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Condições de Operação requeridas/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Required Flight </w:t>
            </w:r>
            <w:r w:rsidRPr="00E823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Conditions: </w:t>
            </w:r>
          </w:p>
        </w:tc>
      </w:tr>
      <w:tr w:rsidR="00762FC1" w:rsidRPr="004D2A50" w:rsidTr="009F6CD1">
        <w:tc>
          <w:tcPr>
            <w:tcW w:w="10774" w:type="dxa"/>
          </w:tcPr>
          <w:p w:rsidR="00762FC1" w:rsidRPr="00E82343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2FC1" w:rsidRDefault="00745B5E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pt-PT"/>
              </w:rPr>
              <w:pict>
                <v:rect id="_x0000_s1041" style="position:absolute;margin-left:112.2pt;margin-top:2.95pt;width:12.6pt;height:12.4pt;z-index:251675648"/>
              </w:pict>
            </w:r>
            <w:r w:rsidR="00762F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VFR apenas diurno              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VFR day only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2FC1" w:rsidRDefault="00745B5E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pt-PT"/>
              </w:rPr>
              <w:pict>
                <v:rect id="_x0000_s1042" style="position:absolute;margin-left:112.2pt;margin-top:4.9pt;width:12.6pt;height:12.4pt;z-index:251676672"/>
              </w:pict>
            </w:r>
            <w:r w:rsidR="00762FC1">
              <w:rPr>
                <w:rFonts w:ascii="Arial" w:hAnsi="Arial" w:cs="Arial"/>
                <w:b/>
                <w:bCs/>
                <w:sz w:val="18"/>
                <w:szCs w:val="18"/>
              </w:rPr>
              <w:t>VFR diurno/noturno</w:t>
            </w:r>
          </w:p>
          <w:p w:rsidR="00762FC1" w:rsidRPr="00E6200F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E620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VFR day/night only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762FC1" w:rsidRPr="00E6200F" w:rsidRDefault="00745B5E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pt-PT"/>
              </w:rPr>
              <w:pict>
                <v:rect id="_x0000_s1044" style="position:absolute;margin-left:112.2pt;margin-top:1.6pt;width:12.6pt;height:12.4pt;z-index:251678720"/>
              </w:pict>
            </w:r>
            <w:r w:rsidR="00762FC1" w:rsidRPr="00E6200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IFR</w:t>
            </w:r>
          </w:p>
          <w:p w:rsidR="00762FC1" w:rsidRPr="00E6200F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E620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IFR</w:t>
            </w:r>
          </w:p>
          <w:p w:rsidR="00762FC1" w:rsidRPr="00E82343" w:rsidRDefault="00745B5E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pt-PT"/>
              </w:rPr>
              <w:pict>
                <v:rect id="_x0000_s1043" style="position:absolute;margin-left:112.2pt;margin-top:8.65pt;width:12.6pt;height:12.4pt;z-index:251677696"/>
              </w:pic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Outro (especificar)</w:t>
            </w:r>
          </w:p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Other (specify)</w:t>
            </w:r>
          </w:p>
          <w:p w:rsidR="00762FC1" w:rsidRPr="004D2A50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elacomgrelha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762FC1" w:rsidRPr="004D2A50" w:rsidTr="009F6CD1">
        <w:tc>
          <w:tcPr>
            <w:tcW w:w="10774" w:type="dxa"/>
          </w:tcPr>
          <w:p w:rsidR="00762FC1" w:rsidRPr="004D2A50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 SISTEMA DE MANUTENÇÃO /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Maintenance System</w:t>
            </w:r>
          </w:p>
        </w:tc>
      </w:tr>
      <w:tr w:rsidR="00762FC1" w:rsidRPr="004D2A50" w:rsidTr="009F6CD1">
        <w:tc>
          <w:tcPr>
            <w:tcW w:w="10774" w:type="dxa"/>
          </w:tcPr>
          <w:p w:rsidR="00762FC1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de Manutenção do Aeródromo:</w:t>
            </w:r>
          </w:p>
          <w:p w:rsidR="00762FC1" w:rsidRPr="00E6200F" w:rsidRDefault="00762FC1" w:rsidP="009F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E620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erodrome </w:t>
            </w:r>
            <w:r w:rsidRPr="00E620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Continuous Maintenance Programme:</w:t>
            </w:r>
          </w:p>
          <w:p w:rsidR="00762FC1" w:rsidRPr="004D2A50" w:rsidRDefault="00762FC1" w:rsidP="009F6C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62FC1" w:rsidRPr="004D2A50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B62DC" w:rsidRDefault="003B62DC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B62DC" w:rsidRDefault="003B62DC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B62DC" w:rsidRDefault="003B62DC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B62DC" w:rsidRDefault="003B62DC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B62DC" w:rsidRDefault="003B62DC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B62DC" w:rsidRDefault="003B62DC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Anexos/ </w:t>
      </w:r>
      <w:r w:rsidRPr="003B62DC">
        <w:rPr>
          <w:rFonts w:ascii="Times New Roman" w:hAnsi="Times New Roman" w:cs="Times New Roman"/>
          <w:i/>
          <w:iCs/>
          <w:sz w:val="18"/>
          <w:szCs w:val="18"/>
          <w:lang w:val="en-US"/>
        </w:rPr>
        <w:t>Appendices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􀂉</w:t>
      </w:r>
      <w:r>
        <w:rPr>
          <w:rFonts w:ascii="Wingdings-Regular" w:hAnsi="Wingdings-Regular" w:cs="Wingdings-Regular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Declaração de conformidade com todos os requisitos regulatórios aplicáveis à operação, </w:t>
      </w:r>
      <w:r w:rsidR="003B62DC">
        <w:rPr>
          <w:rFonts w:ascii="Arial" w:hAnsi="Arial" w:cs="Arial"/>
          <w:sz w:val="18"/>
          <w:szCs w:val="18"/>
        </w:rPr>
        <w:t>atualizada</w:t>
      </w:r>
      <w:r>
        <w:rPr>
          <w:rFonts w:ascii="Arial" w:hAnsi="Arial" w:cs="Arial"/>
          <w:sz w:val="18"/>
          <w:szCs w:val="18"/>
        </w:rPr>
        <w:t>;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>Updated compliance statement with all regulatory requirements that are applicable to the operation;</w:t>
      </w:r>
    </w:p>
    <w:p w:rsidR="00762FC1" w:rsidRPr="00E6200F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􀂉</w:t>
      </w:r>
      <w:r>
        <w:rPr>
          <w:rFonts w:ascii="Wingdings-Regular" w:hAnsi="Wingdings-Regular" w:cs="Wingdings-Regular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t>Cópias de todos os acordos do operador de aeródromo com entidades em vigor, e documentos respetivos, se tiver havido qualquer alteração no aeródromo ou no acordo.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>Copies of all a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erodrome </w:t>
      </w: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>agreements in effect, and documents of such, if there has been an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y change or variations in the aerodrome </w:t>
      </w:r>
      <w:r w:rsidRPr="00072CB4">
        <w:rPr>
          <w:rFonts w:ascii="Times New Roman" w:hAnsi="Times New Roman" w:cs="Times New Roman"/>
          <w:i/>
          <w:iCs/>
          <w:sz w:val="18"/>
          <w:szCs w:val="18"/>
          <w:lang w:val="en-US"/>
        </w:rPr>
        <w:t>or in the agreement.</w:t>
      </w:r>
    </w:p>
    <w:p w:rsidR="00762FC1" w:rsidRPr="00072CB4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</w:p>
    <w:p w:rsidR="00762FC1" w:rsidRPr="00785CD8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85CD8">
        <w:rPr>
          <w:rFonts w:ascii="Arial" w:hAnsi="Arial" w:cs="Arial"/>
          <w:sz w:val="19"/>
          <w:szCs w:val="19"/>
        </w:rPr>
        <w:t>􀂉</w:t>
      </w:r>
      <w:r w:rsidRPr="00785CD8">
        <w:rPr>
          <w:rFonts w:ascii="Wingdings-Regular" w:hAnsi="Wingdings-Regular" w:cs="Wingdings-Regular"/>
          <w:sz w:val="19"/>
          <w:szCs w:val="19"/>
        </w:rPr>
        <w:t xml:space="preserve"> </w:t>
      </w:r>
      <w:r w:rsidRPr="00785CD8">
        <w:rPr>
          <w:rFonts w:ascii="Arial" w:hAnsi="Arial" w:cs="Arial"/>
          <w:sz w:val="18"/>
          <w:szCs w:val="18"/>
        </w:rPr>
        <w:t>Curricula atualizados de todo o pessoal de gestão dos serviços de aeródromo, incluindo formação, qualificações e experiência, se tiverem havido qualquer alteração dos anteriores;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785CD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Updated resumes of all management personnel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of aerodrome services, </w:t>
      </w:r>
      <w:r w:rsidRPr="00785CD8">
        <w:rPr>
          <w:rFonts w:ascii="Times New Roman" w:hAnsi="Times New Roman" w:cs="Times New Roman"/>
          <w:i/>
          <w:iCs/>
          <w:sz w:val="18"/>
          <w:szCs w:val="18"/>
          <w:lang w:val="en-US"/>
        </w:rPr>
        <w:t>including backgrounds, qualifications and experience, if there has been any change from previous;</w:t>
      </w:r>
    </w:p>
    <w:p w:rsidR="00762FC1" w:rsidRPr="00E6200F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􀂉</w:t>
      </w:r>
      <w:r>
        <w:rPr>
          <w:rFonts w:ascii="Wingdings-Regular" w:hAnsi="Wingdings-Regular" w:cs="Wingdings-Regular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t>Lista do sistema de manuais do aeródromo, incluindo a situação de revisão de cada manual.</w:t>
      </w:r>
    </w:p>
    <w:p w:rsidR="00762FC1" w:rsidRPr="00E6200F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>List of the operators manuals system, including the revision status of each manual.</w:t>
      </w:r>
    </w:p>
    <w:p w:rsidR="00762FC1" w:rsidRPr="00E82343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n-US"/>
        </w:rPr>
      </w:pPr>
    </w:p>
    <w:p w:rsidR="00762FC1" w:rsidRPr="00072CB4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􀂉</w:t>
      </w:r>
      <w:r>
        <w:rPr>
          <w:rFonts w:ascii="Wingdings-Regular" w:hAnsi="Wingdings-Regular" w:cs="Wingdings-Regular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Detalhes do sistema de gestão da segurança do aeródromo incluindo a situação de cumprimento do programa de </w:t>
      </w:r>
      <w:r w:rsidRPr="00072CB4">
        <w:rPr>
          <w:rFonts w:ascii="Arial" w:hAnsi="Arial" w:cs="Arial"/>
          <w:sz w:val="18"/>
          <w:szCs w:val="18"/>
        </w:rPr>
        <w:t>segurança;</w:t>
      </w:r>
    </w:p>
    <w:p w:rsidR="00762FC1" w:rsidRPr="00E6200F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Details of the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aerodrome</w:t>
      </w: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>’s safety management system including the status of compliance with the safety program;</w:t>
      </w:r>
    </w:p>
    <w:p w:rsidR="00762FC1" w:rsidRPr="009309D4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n-US"/>
        </w:rPr>
      </w:pPr>
    </w:p>
    <w:p w:rsidR="00762FC1" w:rsidRPr="00072CB4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􀂉</w:t>
      </w:r>
      <w:r>
        <w:rPr>
          <w:rFonts w:ascii="Wingdings-Regular" w:hAnsi="Wingdings-Regular" w:cs="Wingdings-Regular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t>Situação de cumprimento do programa da qualidade do aeródromo</w:t>
      </w:r>
      <w:r w:rsidRPr="00072CB4">
        <w:rPr>
          <w:rFonts w:ascii="Arial" w:hAnsi="Arial" w:cs="Arial"/>
          <w:sz w:val="18"/>
          <w:szCs w:val="18"/>
        </w:rPr>
        <w:t>;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Status of compliance with the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aerodrome</w:t>
      </w: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>’s quality program;</w:t>
      </w:r>
    </w:p>
    <w:p w:rsidR="00762FC1" w:rsidRPr="00E6200F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􀂉</w:t>
      </w:r>
      <w:r>
        <w:rPr>
          <w:rFonts w:ascii="Wingdings-Regular" w:hAnsi="Wingdings-Regular" w:cs="Wingdings-Regular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t>Detalhes de todas as não conformidades não resolvidas resultantes de auditorias e inspeções à segurança operacional, incluindo a excedênci</w:t>
      </w:r>
      <w:r w:rsidR="003B62DC">
        <w:rPr>
          <w:rFonts w:ascii="Arial" w:hAnsi="Arial" w:cs="Arial"/>
          <w:sz w:val="18"/>
          <w:szCs w:val="18"/>
        </w:rPr>
        <w:t>a de quaisquer prazos para as a</w:t>
      </w:r>
      <w:r>
        <w:rPr>
          <w:rFonts w:ascii="Arial" w:hAnsi="Arial" w:cs="Arial"/>
          <w:sz w:val="18"/>
          <w:szCs w:val="18"/>
        </w:rPr>
        <w:t>ções corretivas propostas;</w:t>
      </w:r>
    </w:p>
    <w:p w:rsidR="00762FC1" w:rsidRPr="00072CB4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>Details of all open discrepancies resulting from safety audits and inspections conducted, including any exceeded deadlines for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Pr="00072CB4">
        <w:rPr>
          <w:rFonts w:ascii="Times New Roman" w:hAnsi="Times New Roman" w:cs="Times New Roman"/>
          <w:i/>
          <w:iCs/>
          <w:sz w:val="18"/>
          <w:szCs w:val="18"/>
          <w:lang w:val="en-US"/>
        </w:rPr>
        <w:t>proposed corrective actions;</w:t>
      </w:r>
    </w:p>
    <w:p w:rsidR="00762FC1" w:rsidRPr="00E82343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n-US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􀂉</w:t>
      </w:r>
      <w:r>
        <w:rPr>
          <w:rFonts w:ascii="Wingdings-Regular" w:hAnsi="Wingdings-Regular" w:cs="Wingdings-Regular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t>Situação de investigação de incidentes no aeródromo investigados pelo operador;</w:t>
      </w:r>
    </w:p>
    <w:p w:rsidR="00762FC1" w:rsidRPr="00E6200F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>Status of investigation of any operator investigated aircraft incidents;</w:t>
      </w:r>
    </w:p>
    <w:p w:rsidR="00762FC1" w:rsidRPr="00E82343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n-US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􀂉</w:t>
      </w:r>
      <w:r>
        <w:rPr>
          <w:rFonts w:ascii="Wingdings-Regular" w:hAnsi="Wingdings-Regular" w:cs="Wingdings-Regular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t>Cópia do certificado de aeródromo em vigor incluindo as especificações de operação;</w:t>
      </w:r>
    </w:p>
    <w:p w:rsidR="00762FC1" w:rsidRPr="00E6200F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Copy of current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aerodrome certificate</w:t>
      </w: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including the operations specifications;</w:t>
      </w:r>
    </w:p>
    <w:p w:rsidR="00762FC1" w:rsidRPr="009309D4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n-US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􀂉</w:t>
      </w:r>
      <w:r>
        <w:rPr>
          <w:rFonts w:ascii="Wingdings-Regular" w:hAnsi="Wingdings-Regular" w:cs="Wingdings-Regular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t>Proposta de emenda às especificações de operações, se aplicável;</w:t>
      </w:r>
    </w:p>
    <w:p w:rsidR="00762FC1" w:rsidRPr="00E6200F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>Proposed draft operations specifications amendment, if applicable;</w:t>
      </w:r>
    </w:p>
    <w:p w:rsidR="00762FC1" w:rsidRPr="00E82343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n-US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􀂉</w:t>
      </w:r>
      <w:r>
        <w:rPr>
          <w:rFonts w:ascii="Wingdings-Regular" w:hAnsi="Wingdings-Regular" w:cs="Wingdings-Regular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t>Recibo de pagamento da taxa para a renovação do certificado de aeródromo.</w:t>
      </w:r>
    </w:p>
    <w:p w:rsidR="00762FC1" w:rsidRPr="00E6200F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Receipt of payment of the fee for renewal of the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aerodrome certificate</w:t>
      </w: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>.</w:t>
      </w:r>
    </w:p>
    <w:p w:rsidR="00762FC1" w:rsidRPr="009309D4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Pr="009309D4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Pr="009309D4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Pr="009309D4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Pr="009309D4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Pr="009309D4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Pr="009309D4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Pr="009309D4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Pr="009309D4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Pr="009309D4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3B62DC" w:rsidRDefault="003B62DC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3B62DC" w:rsidRDefault="003B62DC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3B62DC" w:rsidRDefault="003B62DC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3B62DC" w:rsidRPr="009309D4" w:rsidRDefault="003B62DC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Pr="009309D4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tbl>
      <w:tblPr>
        <w:tblStyle w:val="Tabelacomgrelh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78"/>
      </w:tblGrid>
      <w:tr w:rsidR="00762FC1" w:rsidRPr="00567A40" w:rsidTr="009F6CD1">
        <w:tc>
          <w:tcPr>
            <w:tcW w:w="8978" w:type="dxa"/>
            <w:shd w:val="clear" w:color="auto" w:fill="D9D9D9" w:themeFill="background1" w:themeFillShade="D9"/>
          </w:tcPr>
          <w:p w:rsidR="00762FC1" w:rsidRDefault="00762FC1" w:rsidP="009F6C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DECLARAÇÃO DO REQUERENTE</w:t>
            </w:r>
          </w:p>
          <w:p w:rsidR="00762FC1" w:rsidRPr="00567A40" w:rsidRDefault="00762FC1" w:rsidP="009F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Applicant Declaration</w:t>
            </w:r>
          </w:p>
        </w:tc>
      </w:tr>
    </w:tbl>
    <w:p w:rsidR="00762FC1" w:rsidRPr="00567A40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Eu abaixo assinado requeiro a *renovação/*emenda do certificado de aeródromo de acordo com as disposições do CVCAR Parte 14 e da Diretiva DT 42-005, conforme emendadas, e declaro que a informação prestada acima é verdadeira e correta tanto quanto é do meu conhecimento.</w:t>
      </w:r>
    </w:p>
    <w:p w:rsidR="00762FC1" w:rsidRPr="00E82343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I hereby apply for the *Renewal/*Variation of the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aerodrome certificate </w:t>
      </w: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>in accordance with the provisions of CV-CAR Part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14</w:t>
      </w: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and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Directive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42</w:t>
      </w: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>-00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5</w:t>
      </w: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>, as amended, and declare that the information given above is true and correct to the best of my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Pr="00567A40">
        <w:rPr>
          <w:rFonts w:ascii="Times New Roman" w:hAnsi="Times New Roman" w:cs="Times New Roman"/>
          <w:i/>
          <w:iCs/>
          <w:sz w:val="18"/>
          <w:szCs w:val="18"/>
          <w:lang w:val="en-US"/>
        </w:rPr>
        <w:t>knowledge.</w:t>
      </w:r>
      <w:r w:rsidRPr="00567A40">
        <w:rPr>
          <w:rFonts w:ascii="Times New Roman" w:hAnsi="Times New Roman" w:cs="Times New Roman"/>
          <w:i/>
          <w:iCs/>
          <w:sz w:val="18"/>
          <w:szCs w:val="18"/>
          <w:lang w:val="en-US"/>
        </w:rPr>
        <w:tab/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</w:p>
    <w:p w:rsidR="00762FC1" w:rsidRPr="00567A40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 completo do Administrador Responsável:</w:t>
      </w:r>
    </w:p>
    <w:p w:rsidR="00762FC1" w:rsidRPr="00E6200F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>…………………………………………………………….………………</w:t>
      </w:r>
    </w:p>
    <w:p w:rsidR="00762FC1" w:rsidRPr="00E6200F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6200F">
        <w:rPr>
          <w:rFonts w:ascii="Times New Roman" w:hAnsi="Times New Roman" w:cs="Times New Roman"/>
          <w:i/>
          <w:iCs/>
          <w:sz w:val="18"/>
          <w:szCs w:val="18"/>
          <w:lang w:val="en-US"/>
        </w:rPr>
        <w:t>Accountable Manager Name in full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762FC1" w:rsidRPr="00E6200F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E6200F">
        <w:rPr>
          <w:rFonts w:ascii="Arial" w:hAnsi="Arial" w:cs="Arial"/>
          <w:sz w:val="18"/>
          <w:szCs w:val="18"/>
          <w:lang w:val="en-US"/>
        </w:rPr>
        <w:t>Assinatura …………………………………………………………</w:t>
      </w:r>
      <w:r>
        <w:rPr>
          <w:rFonts w:ascii="Arial" w:hAnsi="Arial" w:cs="Arial"/>
          <w:sz w:val="18"/>
          <w:szCs w:val="18"/>
          <w:lang w:val="en-US"/>
        </w:rPr>
        <w:t xml:space="preserve">                       </w:t>
      </w:r>
      <w:r w:rsidRPr="00E6200F">
        <w:rPr>
          <w:rFonts w:ascii="Arial" w:hAnsi="Arial" w:cs="Arial"/>
          <w:sz w:val="18"/>
          <w:szCs w:val="18"/>
          <w:lang w:val="en-US"/>
        </w:rPr>
        <w:t>Data ……………….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Signature                                                                                                                      Date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Local.............................................................................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Place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(*) Riscar conforme aplicável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Delete as applicable.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comgrelh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78"/>
      </w:tblGrid>
      <w:tr w:rsidR="00762FC1" w:rsidRPr="009E12E9" w:rsidTr="009F6CD1">
        <w:tc>
          <w:tcPr>
            <w:tcW w:w="8978" w:type="dxa"/>
            <w:shd w:val="clear" w:color="auto" w:fill="D9D9D9" w:themeFill="background1" w:themeFillShade="D9"/>
          </w:tcPr>
          <w:p w:rsidR="00762FC1" w:rsidRPr="00567A40" w:rsidRDefault="00762FC1" w:rsidP="009F6C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67A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 SER PREENCHIDO PELA AUTORIDADE</w:t>
            </w:r>
          </w:p>
          <w:p w:rsidR="00762FC1" w:rsidRPr="00567A40" w:rsidRDefault="00762FC1" w:rsidP="009F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E620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To be completed by the authority</w:t>
            </w:r>
          </w:p>
        </w:tc>
      </w:tr>
    </w:tbl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Pr="00567A40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Nº Data de Emissão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Date of issue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 e Assinatura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Name &amp; Sign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Certificado de Aeródromo 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Aerodrome Certificate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Aprovação do Sistema de Gestão de Segurança</w:t>
      </w:r>
    </w:p>
    <w:p w:rsidR="00762FC1" w:rsidRPr="0032067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Safety Management </w:t>
      </w:r>
      <w:r w:rsidRPr="00320671">
        <w:rPr>
          <w:rFonts w:ascii="Times New Roman" w:hAnsi="Times New Roman" w:cs="Times New Roman"/>
          <w:i/>
          <w:iCs/>
          <w:sz w:val="18"/>
          <w:szCs w:val="18"/>
          <w:lang w:val="en-US"/>
        </w:rPr>
        <w:t>System Approval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762FC1" w:rsidRPr="0032067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20671">
        <w:rPr>
          <w:rFonts w:ascii="Arial" w:hAnsi="Arial" w:cs="Arial"/>
          <w:sz w:val="18"/>
          <w:szCs w:val="18"/>
          <w:lang w:val="en-US"/>
        </w:rPr>
        <w:t>Actualização SRS</w:t>
      </w:r>
    </w:p>
    <w:p w:rsidR="00762FC1" w:rsidRPr="000207BA" w:rsidRDefault="00762FC1" w:rsidP="0076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0207BA">
        <w:rPr>
          <w:rFonts w:ascii="Times New Roman" w:hAnsi="Times New Roman" w:cs="Times New Roman"/>
          <w:i/>
          <w:iCs/>
          <w:sz w:val="18"/>
          <w:szCs w:val="18"/>
        </w:rPr>
        <w:t>SRS updated</w:t>
      </w:r>
    </w:p>
    <w:p w:rsidR="00762FC1" w:rsidRPr="000207BA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2FC1" w:rsidRPr="00567A40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67A40">
        <w:rPr>
          <w:rFonts w:ascii="Arial" w:hAnsi="Arial" w:cs="Arial"/>
          <w:b/>
          <w:bCs/>
          <w:sz w:val="20"/>
          <w:szCs w:val="20"/>
          <w:u w:val="single"/>
        </w:rPr>
        <w:t xml:space="preserve">Notas aplicáveis ao pedido para a renovação ou emenda do </w:t>
      </w:r>
      <w:r>
        <w:rPr>
          <w:rFonts w:ascii="Arial" w:hAnsi="Arial" w:cs="Arial"/>
          <w:b/>
          <w:bCs/>
          <w:sz w:val="20"/>
          <w:szCs w:val="20"/>
          <w:u w:val="single"/>
        </w:rPr>
        <w:t>certificado de aeródromo</w:t>
      </w:r>
    </w:p>
    <w:p w:rsidR="00762FC1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B62DC">
        <w:rPr>
          <w:rFonts w:ascii="Arial" w:hAnsi="Arial" w:cs="Arial"/>
          <w:sz w:val="18"/>
          <w:szCs w:val="18"/>
        </w:rPr>
        <w:t>1. O pedido para a renovação de um certificado de aeródromo deve ser submetido pelo menos trinta (30) dias antes da expiração do certificado de aeródromo vigente. Para a renovação, a informação nos itens 3 &amp; 4 que esteja contida no certificado de aeródromo vigente, e que ainda é aplicável não precisa de ser repetida neste pedido, excepto o nome da companhia.</w:t>
      </w: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B62DC">
        <w:rPr>
          <w:rFonts w:ascii="Arial" w:hAnsi="Arial" w:cs="Arial"/>
          <w:sz w:val="18"/>
          <w:szCs w:val="18"/>
        </w:rPr>
        <w:t>2. Este formulário deve também ser utilizado quando um operador, titular de um certificado de aeródromo, procura introduzir uma alteração (emenda ao certificado de aeródromo) a qualquer informação contida no certificado de aeródromo vigente.</w:t>
      </w: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B62DC">
        <w:rPr>
          <w:rFonts w:ascii="Arial" w:hAnsi="Arial" w:cs="Arial"/>
          <w:sz w:val="18"/>
          <w:szCs w:val="18"/>
        </w:rPr>
        <w:t>3. O pedido de emenda deve dar entrada na Autoridade pelo menos trinta (30) dias antes da data pretendida de entrada em vigor da emenda, e deve ser suportado pelo relevante Manual de Operações (ou suas emendas) e outros documentos relativos à alteração.</w:t>
      </w: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B62DC">
        <w:rPr>
          <w:rFonts w:ascii="Arial" w:hAnsi="Arial" w:cs="Arial"/>
          <w:sz w:val="18"/>
          <w:szCs w:val="18"/>
        </w:rPr>
        <w:t>4. O intervalo entre o pedido e emissão do certificado ou emenda ao certificado depende, essencialmente, de assuntos sob o controlo do operador e não pode ser dado nenhum cometimento de que a Autoridade estará em condições de tomar uma decisão dentro de um período determinado de tempo. Contudo, se após um período de noventa (90) dias o processo do pedido não tiver progredido substancialmente, a Autoridade pode recusar o pedido.</w:t>
      </w: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B62DC">
        <w:rPr>
          <w:rFonts w:ascii="Arial" w:hAnsi="Arial" w:cs="Arial"/>
          <w:sz w:val="18"/>
          <w:szCs w:val="18"/>
        </w:rPr>
        <w:t>5. O endereço da sede, para o qual toda a correspondência deve ser enviada, deve ser aquele indicado em todos os documentos legais.</w:t>
      </w: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B62DC">
        <w:rPr>
          <w:rFonts w:ascii="Arial" w:hAnsi="Arial" w:cs="Arial"/>
          <w:sz w:val="18"/>
          <w:szCs w:val="18"/>
        </w:rPr>
        <w:t>6. Os curricula dos titulares de funções de gestão devem anexados, juntamente com o Formulário F 42-00</w:t>
      </w:r>
      <w:r w:rsidR="003B62DC">
        <w:rPr>
          <w:rFonts w:ascii="Arial" w:hAnsi="Arial" w:cs="Arial"/>
          <w:sz w:val="18"/>
          <w:szCs w:val="18"/>
        </w:rPr>
        <w:t>4</w:t>
      </w:r>
      <w:r w:rsidRPr="003B62DC">
        <w:rPr>
          <w:rFonts w:ascii="Arial" w:hAnsi="Arial" w:cs="Arial"/>
          <w:sz w:val="18"/>
          <w:szCs w:val="18"/>
        </w:rPr>
        <w:t>.</w:t>
      </w: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B62DC">
        <w:rPr>
          <w:rFonts w:ascii="Arial" w:hAnsi="Arial" w:cs="Arial"/>
          <w:sz w:val="18"/>
          <w:szCs w:val="18"/>
        </w:rPr>
        <w:t>7. O tipo de operação deve ser, Domestico ou Internacional, ou Domestico e Internacional.</w:t>
      </w: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B62DC">
        <w:rPr>
          <w:rFonts w:ascii="Arial" w:hAnsi="Arial" w:cs="Arial"/>
          <w:sz w:val="18"/>
          <w:szCs w:val="18"/>
        </w:rPr>
        <w:t>8. A taxa aplicável para a renovação ou emenda do certificado de aeródromo deve acompanhar o pedido inicial.</w:t>
      </w: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B62DC">
        <w:rPr>
          <w:rFonts w:ascii="Arial" w:hAnsi="Arial" w:cs="Arial"/>
          <w:sz w:val="18"/>
          <w:szCs w:val="18"/>
        </w:rPr>
        <w:t xml:space="preserve">Esta taxa não é reembolsável </w:t>
      </w:r>
      <w:r w:rsidR="00EB5C84" w:rsidRPr="003B62DC">
        <w:rPr>
          <w:rFonts w:ascii="Arial" w:hAnsi="Arial" w:cs="Arial"/>
          <w:sz w:val="18"/>
          <w:szCs w:val="18"/>
        </w:rPr>
        <w:t>no caso de o</w:t>
      </w:r>
      <w:r w:rsidRPr="003B62DC">
        <w:rPr>
          <w:rFonts w:ascii="Arial" w:hAnsi="Arial" w:cs="Arial"/>
          <w:sz w:val="18"/>
          <w:szCs w:val="18"/>
        </w:rPr>
        <w:t xml:space="preserve"> pedido ser recusado ou retirado.</w:t>
      </w: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B62DC">
        <w:rPr>
          <w:rFonts w:ascii="Arial" w:hAnsi="Arial" w:cs="Arial"/>
          <w:sz w:val="18"/>
          <w:szCs w:val="18"/>
        </w:rPr>
        <w:t>9. Após o estudo inicial do pedido e dos anexos, a Autoridade marca uma reunião de pedido formal para discutir a operação proposta.</w:t>
      </w:r>
    </w:p>
    <w:p w:rsidR="00762FC1" w:rsidRPr="003B62DC" w:rsidRDefault="00762FC1" w:rsidP="00762F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B62DC">
        <w:rPr>
          <w:rFonts w:ascii="Arial" w:hAnsi="Arial" w:cs="Arial"/>
          <w:sz w:val="18"/>
          <w:szCs w:val="18"/>
        </w:rPr>
        <w:t>Informação adicional em geral sobre pedidos para a emissão, emenda, ou renovação do certificado de aeródromo pode ser obtida do Departamento de Aeródromos, através de chamada para +238-2603430 ou fax para +238-2611075.</w:t>
      </w:r>
    </w:p>
    <w:p w:rsidR="00762FC1" w:rsidRPr="003B62DC" w:rsidRDefault="00762FC1" w:rsidP="00762FC1">
      <w:pPr>
        <w:rPr>
          <w:sz w:val="18"/>
          <w:szCs w:val="18"/>
        </w:rPr>
      </w:pPr>
    </w:p>
    <w:p w:rsidR="00D851A9" w:rsidRDefault="00D851A9"/>
    <w:sectPr w:rsidR="00D851A9" w:rsidSect="009E12E9">
      <w:footerReference w:type="default" r:id="rId7"/>
      <w:pgSz w:w="12240" w:h="15840"/>
      <w:pgMar w:top="1135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5E" w:rsidRDefault="00745B5E" w:rsidP="009172C2">
      <w:pPr>
        <w:spacing w:after="0" w:line="240" w:lineRule="auto"/>
      </w:pPr>
      <w:r>
        <w:separator/>
      </w:r>
    </w:p>
  </w:endnote>
  <w:endnote w:type="continuationSeparator" w:id="0">
    <w:p w:rsidR="00745B5E" w:rsidRDefault="00745B5E" w:rsidP="0091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Layout w:type="fixed"/>
      <w:tblLook w:val="01E0" w:firstRow="1" w:lastRow="1" w:firstColumn="1" w:lastColumn="1" w:noHBand="0" w:noVBand="0"/>
    </w:tblPr>
    <w:tblGrid>
      <w:gridCol w:w="3307"/>
      <w:gridCol w:w="3308"/>
      <w:gridCol w:w="3308"/>
    </w:tblGrid>
    <w:tr w:rsidR="009E12E9" w:rsidRPr="001C4568" w:rsidTr="0014045E">
      <w:trPr>
        <w:jc w:val="center"/>
      </w:trPr>
      <w:tc>
        <w:tcPr>
          <w:tcW w:w="3307" w:type="dxa"/>
        </w:tcPr>
        <w:p w:rsidR="009E12E9" w:rsidRPr="001C4568" w:rsidRDefault="009E12E9" w:rsidP="009E12E9">
          <w:pPr>
            <w:pStyle w:val="Cabealh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Rev. 01 </w:t>
          </w:r>
        </w:p>
      </w:tc>
      <w:tc>
        <w:tcPr>
          <w:tcW w:w="3308" w:type="dxa"/>
        </w:tcPr>
        <w:p w:rsidR="009E12E9" w:rsidRPr="001C4568" w:rsidRDefault="009E12E9" w:rsidP="009E12E9">
          <w:pPr>
            <w:pStyle w:val="Cabealh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Dez 2017</w:t>
          </w:r>
        </w:p>
      </w:tc>
      <w:tc>
        <w:tcPr>
          <w:tcW w:w="3308" w:type="dxa"/>
        </w:tcPr>
        <w:p w:rsidR="009E12E9" w:rsidRPr="001C4568" w:rsidRDefault="009E12E9" w:rsidP="009E12E9">
          <w:pPr>
            <w:pStyle w:val="Cabealho"/>
            <w:jc w:val="right"/>
            <w:rPr>
              <w:rFonts w:cs="Arial"/>
              <w:sz w:val="16"/>
              <w:szCs w:val="16"/>
            </w:rPr>
          </w:pPr>
          <w:r w:rsidRPr="001C4568">
            <w:rPr>
              <w:rFonts w:cs="Arial"/>
              <w:sz w:val="16"/>
              <w:szCs w:val="16"/>
            </w:rPr>
            <w:t xml:space="preserve">Page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PAGE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</w:t>
          </w:r>
          <w:r w:rsidRPr="001C4568">
            <w:rPr>
              <w:rFonts w:cs="Arial"/>
              <w:sz w:val="16"/>
              <w:szCs w:val="16"/>
            </w:rPr>
            <w:fldChar w:fldCharType="end"/>
          </w:r>
          <w:r w:rsidRPr="001C4568">
            <w:rPr>
              <w:rFonts w:cs="Arial"/>
              <w:sz w:val="16"/>
              <w:szCs w:val="16"/>
            </w:rPr>
            <w:t xml:space="preserve"> of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NUMPAGES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5</w:t>
          </w:r>
          <w:r w:rsidRPr="001C4568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9172C2" w:rsidRPr="009E12E9" w:rsidRDefault="009172C2" w:rsidP="009E12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5E" w:rsidRDefault="00745B5E" w:rsidP="009172C2">
      <w:pPr>
        <w:spacing w:after="0" w:line="240" w:lineRule="auto"/>
      </w:pPr>
      <w:r>
        <w:separator/>
      </w:r>
    </w:p>
  </w:footnote>
  <w:footnote w:type="continuationSeparator" w:id="0">
    <w:p w:rsidR="00745B5E" w:rsidRDefault="00745B5E" w:rsidP="00917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FC1"/>
    <w:rsid w:val="003B62DC"/>
    <w:rsid w:val="004A146A"/>
    <w:rsid w:val="00681CE5"/>
    <w:rsid w:val="00745B5E"/>
    <w:rsid w:val="00762FC1"/>
    <w:rsid w:val="00811C48"/>
    <w:rsid w:val="008E292E"/>
    <w:rsid w:val="009172C2"/>
    <w:rsid w:val="009E12E9"/>
    <w:rsid w:val="00A94C2A"/>
    <w:rsid w:val="00B63A8A"/>
    <w:rsid w:val="00CB0E72"/>
    <w:rsid w:val="00D70FB6"/>
    <w:rsid w:val="00D851A9"/>
    <w:rsid w:val="00EA07AE"/>
    <w:rsid w:val="00EB5C84"/>
    <w:rsid w:val="00FD15A7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E5BC6D4"/>
  <w15:docId w15:val="{C371372A-2FA3-476D-A56E-5639D022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C1"/>
  </w:style>
  <w:style w:type="paragraph" w:styleId="Cabealho1">
    <w:name w:val="heading 1"/>
    <w:basedOn w:val="Normal"/>
    <w:next w:val="Normal"/>
    <w:link w:val="Cabealho1Carter"/>
    <w:qFormat/>
    <w:rsid w:val="00681CE5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Calibri" w:hAnsi="Arial" w:cs="Times New Roman"/>
      <w:b/>
      <w:sz w:val="28"/>
      <w:szCs w:val="24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15A7"/>
    <w:pPr>
      <w:ind w:left="720"/>
      <w:contextualSpacing/>
    </w:pPr>
    <w:rPr>
      <w:rFonts w:ascii="Calibri" w:eastAsia="Times New Roman" w:hAnsi="Calibri" w:cs="Times New Roman"/>
      <w:lang w:eastAsia="pt-PT"/>
    </w:rPr>
  </w:style>
  <w:style w:type="paragraph" w:styleId="Ttulo">
    <w:name w:val="Title"/>
    <w:basedOn w:val="Normal"/>
    <w:link w:val="TtuloCarter"/>
    <w:qFormat/>
    <w:rsid w:val="00762FC1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762FC1"/>
    <w:rPr>
      <w:rFonts w:ascii="Arial" w:eastAsia="Times New Roman" w:hAnsi="Arial" w:cs="Arial"/>
      <w:b/>
      <w:bCs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762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6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62F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nhideWhenUsed/>
    <w:rsid w:val="00917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9172C2"/>
  </w:style>
  <w:style w:type="paragraph" w:styleId="Rodap">
    <w:name w:val="footer"/>
    <w:basedOn w:val="Normal"/>
    <w:link w:val="RodapCarter"/>
    <w:uiPriority w:val="99"/>
    <w:unhideWhenUsed/>
    <w:rsid w:val="00917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172C2"/>
  </w:style>
  <w:style w:type="character" w:customStyle="1" w:styleId="Cabealho1Carter">
    <w:name w:val="Cabeçalho 1 Caráter"/>
    <w:basedOn w:val="Tipodeletrapredefinidodopargrafo"/>
    <w:link w:val="Cabealho1"/>
    <w:rsid w:val="00681CE5"/>
    <w:rPr>
      <w:rFonts w:ascii="Arial" w:eastAsia="Calibri" w:hAnsi="Arial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1501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</dc:creator>
  <cp:lastModifiedBy>AAC - Isa Costa</cp:lastModifiedBy>
  <cp:revision>5</cp:revision>
  <dcterms:created xsi:type="dcterms:W3CDTF">2012-09-21T13:57:00Z</dcterms:created>
  <dcterms:modified xsi:type="dcterms:W3CDTF">2018-02-18T12:19:00Z</dcterms:modified>
</cp:coreProperties>
</file>