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3669D" w:rsidRPr="00CC3D4C" w:rsidTr="00CC3D4C">
        <w:trPr>
          <w:trHeight w:val="690"/>
          <w:jc w:val="center"/>
        </w:trPr>
        <w:tc>
          <w:tcPr>
            <w:tcW w:w="9639" w:type="dxa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Aircraft Details: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Aircraft Registration: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Type and Model: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Serial Number:</w:t>
            </w:r>
          </w:p>
        </w:tc>
      </w:tr>
      <w:tr w:rsidR="0033669D" w:rsidRPr="00466BE3" w:rsidTr="00CC3D4C">
        <w:trPr>
          <w:trHeight w:val="361"/>
          <w:jc w:val="center"/>
        </w:trPr>
        <w:tc>
          <w:tcPr>
            <w:tcW w:w="9639" w:type="dxa"/>
            <w:vAlign w:val="center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Aircraft total time-in-service:</w:t>
            </w:r>
          </w:p>
        </w:tc>
      </w:tr>
      <w:tr w:rsidR="0033669D" w:rsidRPr="00466BE3" w:rsidTr="00CC3D4C">
        <w:trPr>
          <w:trHeight w:val="1740"/>
          <w:jc w:val="center"/>
        </w:trPr>
        <w:tc>
          <w:tcPr>
            <w:tcW w:w="9639" w:type="dxa"/>
            <w:vAlign w:val="center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Part Nomenclature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Unserviceable Item: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ATA MEL Number 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Repair Interval (Category):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Part number: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Serial Number:</w:t>
            </w: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Date / Location item became unserviceable:</w:t>
            </w: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left="1800"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Original date / Location of item scheduled for repair:</w:t>
            </w:r>
          </w:p>
        </w:tc>
      </w:tr>
      <w:tr w:rsidR="0033669D" w:rsidRPr="00466BE3" w:rsidTr="00CC3D4C">
        <w:trPr>
          <w:trHeight w:val="685"/>
          <w:jc w:val="center"/>
        </w:trPr>
        <w:tc>
          <w:tcPr>
            <w:tcW w:w="9639" w:type="dxa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Any Other Unserviceabilities and/or pending?</w:t>
            </w:r>
            <w:bookmarkStart w:id="0" w:name="_GoBack"/>
            <w:bookmarkEnd w:id="0"/>
          </w:p>
        </w:tc>
      </w:tr>
      <w:tr w:rsidR="0033669D" w:rsidRPr="00CC3D4C" w:rsidTr="00CC3D4C">
        <w:trPr>
          <w:trHeight w:val="719"/>
          <w:jc w:val="center"/>
        </w:trPr>
        <w:tc>
          <w:tcPr>
            <w:tcW w:w="9639" w:type="dxa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Problem with unserviceable item</w:t>
            </w:r>
          </w:p>
        </w:tc>
      </w:tr>
      <w:tr w:rsidR="0033669D" w:rsidRPr="00CC3D4C" w:rsidTr="00CC3D4C">
        <w:trPr>
          <w:trHeight w:val="696"/>
          <w:jc w:val="center"/>
        </w:trPr>
        <w:tc>
          <w:tcPr>
            <w:tcW w:w="9639" w:type="dxa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Reason for Requesting Extension</w:t>
            </w:r>
          </w:p>
        </w:tc>
      </w:tr>
      <w:tr w:rsidR="0033669D" w:rsidRPr="00466BE3" w:rsidTr="00CC3D4C">
        <w:trPr>
          <w:trHeight w:val="716"/>
          <w:jc w:val="center"/>
        </w:trPr>
        <w:tc>
          <w:tcPr>
            <w:tcW w:w="9639" w:type="dxa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Justification for Operating with unserviceable item</w:t>
            </w:r>
          </w:p>
        </w:tc>
      </w:tr>
      <w:tr w:rsidR="0033669D" w:rsidRPr="00CC3D4C" w:rsidTr="00CC3D4C">
        <w:trPr>
          <w:trHeight w:val="1339"/>
          <w:jc w:val="center"/>
        </w:trPr>
        <w:tc>
          <w:tcPr>
            <w:tcW w:w="9639" w:type="dxa"/>
            <w:vAlign w:val="center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Proposed Conditions for Operation with </w:t>
            </w: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unserviceable item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36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Operational:</w:t>
            </w: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360"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33669D" w:rsidRPr="00CC3D4C" w:rsidRDefault="0033669D" w:rsidP="00552C81">
            <w:pPr>
              <w:autoSpaceDE w:val="0"/>
              <w:autoSpaceDN w:val="0"/>
              <w:adjustRightInd w:val="0"/>
              <w:ind w:left="360"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Deactivating/Placarding</w:t>
            </w:r>
            <w:r w:rsidR="00EE5430"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33669D" w:rsidRPr="00CC3D4C" w:rsidTr="00CC3D4C">
        <w:trPr>
          <w:trHeight w:val="801"/>
          <w:jc w:val="center"/>
        </w:trPr>
        <w:tc>
          <w:tcPr>
            <w:tcW w:w="9639" w:type="dxa"/>
            <w:vAlign w:val="center"/>
          </w:tcPr>
          <w:p w:rsidR="0033669D" w:rsidRPr="00CC3D4C" w:rsidRDefault="0033669D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Anticipated date for Rectification of </w:t>
            </w: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unserviceable item__/__/____</w:t>
            </w: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Date part ordered / vendor__/__/____</w:t>
            </w:r>
          </w:p>
        </w:tc>
      </w:tr>
      <w:tr w:rsidR="0033669D" w:rsidRPr="00CC3D4C" w:rsidTr="00CC3D4C">
        <w:trPr>
          <w:trHeight w:val="2146"/>
          <w:jc w:val="center"/>
        </w:trPr>
        <w:tc>
          <w:tcPr>
            <w:tcW w:w="9639" w:type="dxa"/>
            <w:vAlign w:val="center"/>
          </w:tcPr>
          <w:p w:rsidR="0033669D" w:rsidRPr="00CC3D4C" w:rsidRDefault="00EE5430" w:rsidP="00552C81">
            <w:pPr>
              <w:autoSpaceDE w:val="0"/>
              <w:autoSpaceDN w:val="0"/>
              <w:adjustRightInd w:val="0"/>
              <w:ind w:firstLine="185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C3D4C">
              <w:rPr>
                <w:rFonts w:ascii="Arial" w:hAnsi="Arial" w:cs="Arial"/>
                <w:b/>
                <w:sz w:val="22"/>
                <w:szCs w:val="22"/>
                <w:lang w:val="en-GB"/>
              </w:rPr>
              <w:t>Certification</w:t>
            </w: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5430" w:rsidRPr="00CC3D4C" w:rsidRDefault="00EE5430" w:rsidP="00552C81">
            <w:pPr>
              <w:autoSpaceDE w:val="0"/>
              <w:autoSpaceDN w:val="0"/>
              <w:adjustRightInd w:val="0"/>
              <w:ind w:left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I hereby state that the deactivation of …………………………………… will not adverse effect on the safety of aircraft or result in degradation or loss of performance of other systems/equipment, installed on the aircraft.</w:t>
            </w: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Name …………………………………………………………Signature……………………………………</w:t>
            </w: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AMT licence Nº…………………</w:t>
            </w: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Date:___/___/____</w:t>
            </w:r>
          </w:p>
        </w:tc>
      </w:tr>
      <w:tr w:rsidR="0033669D" w:rsidRPr="00466BE3" w:rsidTr="00CC3D4C">
        <w:trPr>
          <w:trHeight w:val="1247"/>
          <w:jc w:val="center"/>
        </w:trPr>
        <w:tc>
          <w:tcPr>
            <w:tcW w:w="9639" w:type="dxa"/>
          </w:tcPr>
          <w:p w:rsidR="0033669D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I, The undersigned, apply </w:t>
            </w:r>
            <w:r w:rsidR="00C128BE" w:rsidRPr="00CC3D4C">
              <w:rPr>
                <w:rFonts w:ascii="Arial" w:hAnsi="Arial" w:cs="Arial"/>
                <w:sz w:val="20"/>
                <w:szCs w:val="20"/>
                <w:lang w:val="en-GB"/>
              </w:rPr>
              <w:t>for MEL</w:t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Item Repair Interval Extension in accordance with </w:t>
            </w:r>
            <w:r w:rsidR="00C128BE"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MCM. </w:t>
            </w: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Name of Applicant:…………………………………………. Signature:…………………Date:__/__/____</w:t>
            </w: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52C81" w:rsidRPr="00CC3D4C" w:rsidRDefault="00552C81" w:rsidP="00552C81">
            <w:pPr>
              <w:autoSpaceDE w:val="0"/>
              <w:autoSpaceDN w:val="0"/>
              <w:adjustRightInd w:val="0"/>
              <w:ind w:firstLine="18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>Request on Behalf of:………………………………………………………………………Date:__/__/____</w:t>
            </w:r>
          </w:p>
        </w:tc>
      </w:tr>
      <w:tr w:rsidR="0033669D" w:rsidRPr="00CC3D4C" w:rsidTr="00CC3D4C">
        <w:trPr>
          <w:jc w:val="center"/>
        </w:trPr>
        <w:tc>
          <w:tcPr>
            <w:tcW w:w="9639" w:type="dxa"/>
            <w:shd w:val="clear" w:color="auto" w:fill="F3F3F3"/>
            <w:vAlign w:val="center"/>
          </w:tcPr>
          <w:p w:rsidR="0033669D" w:rsidRPr="00CC3D4C" w:rsidRDefault="00C128BE" w:rsidP="00C128BE">
            <w:pPr>
              <w:autoSpaceDE w:val="0"/>
              <w:autoSpaceDN w:val="0"/>
              <w:adjustRightInd w:val="0"/>
              <w:ind w:left="185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sz w:val="20"/>
                <w:szCs w:val="20"/>
                <w:lang w:val="en-GB"/>
              </w:rPr>
              <w:t>AAC use only</w:t>
            </w:r>
          </w:p>
        </w:tc>
      </w:tr>
      <w:tr w:rsidR="00C128BE" w:rsidRPr="00CC3D4C" w:rsidTr="00CC3D4C">
        <w:trPr>
          <w:trHeight w:val="700"/>
          <w:jc w:val="center"/>
        </w:trPr>
        <w:tc>
          <w:tcPr>
            <w:tcW w:w="9639" w:type="dxa"/>
            <w:vAlign w:val="center"/>
          </w:tcPr>
          <w:p w:rsidR="00C128BE" w:rsidRPr="00CC3D4C" w:rsidRDefault="00C128BE" w:rsidP="00EE5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MEL Item Repair Interval Extension       </w:t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82728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2728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Approved</w:t>
            </w:r>
            <w:r w:rsidR="009271F4"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  Time Limit valid  to ___/__/_____</w:t>
            </w:r>
          </w:p>
          <w:p w:rsidR="009271F4" w:rsidRPr="00CC3D4C" w:rsidRDefault="00C128BE" w:rsidP="00C128BE">
            <w:pPr>
              <w:autoSpaceDE w:val="0"/>
              <w:autoSpaceDN w:val="0"/>
              <w:adjustRightInd w:val="0"/>
              <w:ind w:left="35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82728B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82728B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Rejected</w:t>
            </w:r>
            <w:r w:rsidR="009271F4"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   Reasons …………………………………………</w:t>
            </w:r>
          </w:p>
          <w:p w:rsidR="00C128BE" w:rsidRPr="00CC3D4C" w:rsidRDefault="009271F4" w:rsidP="009271F4">
            <w:pPr>
              <w:autoSpaceDE w:val="0"/>
              <w:autoSpaceDN w:val="0"/>
              <w:adjustRightInd w:val="0"/>
              <w:ind w:left="486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C3D4C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…………………………………………………....</w:t>
            </w:r>
          </w:p>
          <w:p w:rsidR="00C128BE" w:rsidRPr="00CC3D4C" w:rsidRDefault="00C128BE" w:rsidP="00EE543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9271F4">
        <w:rPr>
          <w:rFonts w:ascii="Arial" w:hAnsi="Arial" w:cs="Arial"/>
          <w:b/>
          <w:bCs/>
          <w:sz w:val="20"/>
          <w:szCs w:val="20"/>
          <w:lang w:val="en-GB"/>
        </w:rPr>
        <w:t>NOTE: A fully completed copy of the extension form must accompany the journey log book entry as follows:</w:t>
      </w:r>
    </w:p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4581D" w:rsidRPr="009271F4" w:rsidRDefault="00F4581D" w:rsidP="009271F4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9271F4">
        <w:rPr>
          <w:rFonts w:ascii="Arial" w:hAnsi="Arial" w:cs="Arial"/>
          <w:color w:val="000000"/>
          <w:sz w:val="20"/>
          <w:szCs w:val="20"/>
          <w:lang w:val="en-GB"/>
        </w:rPr>
        <w:lastRenderedPageBreak/>
        <w:t>“</w:t>
      </w:r>
      <w:r w:rsidRPr="009271F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This aircraft is operating on a MEL item repair interval extension as specified in the attached Schedule.”</w:t>
      </w:r>
    </w:p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</w:p>
    <w:p w:rsidR="00E03A8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9271F4">
        <w:rPr>
          <w:rFonts w:ascii="Arial" w:hAnsi="Arial" w:cs="Arial"/>
          <w:sz w:val="20"/>
          <w:szCs w:val="20"/>
          <w:lang w:val="en-GB"/>
        </w:rPr>
        <w:t xml:space="preserve">This documentation must be completed prior to flight and retained in company files for a period of </w:t>
      </w:r>
      <w:r w:rsidRPr="009271F4">
        <w:rPr>
          <w:rFonts w:ascii="Arial" w:hAnsi="Arial" w:cs="Arial"/>
          <w:b/>
          <w:sz w:val="20"/>
          <w:szCs w:val="20"/>
          <w:lang w:val="en-GB"/>
        </w:rPr>
        <w:t>thirty six</w:t>
      </w:r>
      <w:r w:rsidRPr="009271F4">
        <w:rPr>
          <w:rFonts w:ascii="Arial" w:hAnsi="Arial" w:cs="Arial"/>
          <w:sz w:val="20"/>
          <w:szCs w:val="20"/>
          <w:lang w:val="en-GB"/>
        </w:rPr>
        <w:t xml:space="preserve"> months from the date of the extension. </w:t>
      </w:r>
    </w:p>
    <w:p w:rsidR="00E03A84" w:rsidRDefault="00E03A84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9271F4">
        <w:rPr>
          <w:rFonts w:ascii="Arial" w:hAnsi="Arial" w:cs="Arial"/>
          <w:sz w:val="20"/>
          <w:szCs w:val="20"/>
          <w:lang w:val="en-GB"/>
        </w:rPr>
        <w:t xml:space="preserve">Copies: </w:t>
      </w:r>
    </w:p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9271F4">
        <w:rPr>
          <w:rFonts w:ascii="Arial" w:hAnsi="Arial" w:cs="Arial"/>
          <w:sz w:val="20"/>
          <w:szCs w:val="20"/>
          <w:lang w:val="en-GB"/>
        </w:rPr>
        <w:t>1. Director of Quality Assurance</w:t>
      </w:r>
    </w:p>
    <w:p w:rsidR="00F4581D" w:rsidRPr="009271F4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9271F4">
        <w:rPr>
          <w:rFonts w:ascii="Arial" w:hAnsi="Arial" w:cs="Arial"/>
          <w:sz w:val="20"/>
          <w:szCs w:val="20"/>
          <w:lang w:val="en-GB"/>
        </w:rPr>
        <w:t>2</w:t>
      </w:r>
      <w:r w:rsidRPr="009271F4">
        <w:rPr>
          <w:rFonts w:ascii="Arial" w:hAnsi="Arial" w:cs="Arial"/>
          <w:color w:val="7F7F7F"/>
          <w:sz w:val="20"/>
          <w:szCs w:val="20"/>
          <w:lang w:val="en-GB"/>
        </w:rPr>
        <w:t xml:space="preserve">. </w:t>
      </w:r>
      <w:r w:rsidRPr="009271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AAC </w:t>
      </w:r>
      <w:r w:rsidR="00C128BE" w:rsidRPr="009271F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FSD Administrator </w:t>
      </w:r>
    </w:p>
    <w:p w:rsidR="00F4581D" w:rsidRDefault="00F4581D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9271F4">
        <w:rPr>
          <w:rFonts w:ascii="Arial" w:hAnsi="Arial" w:cs="Arial"/>
          <w:sz w:val="20"/>
          <w:szCs w:val="20"/>
          <w:lang w:val="en-GB"/>
        </w:rPr>
        <w:t>3. Aircraft Journey Log Book</w:t>
      </w:r>
    </w:p>
    <w:p w:rsidR="00EB4548" w:rsidRDefault="00EB4548" w:rsidP="00F458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EB4548" w:rsidSect="00466BE3">
      <w:headerReference w:type="default" r:id="rId7"/>
      <w:footerReference w:type="default" r:id="rId8"/>
      <w:pgSz w:w="11906" w:h="16838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8B" w:rsidRPr="002F7108" w:rsidRDefault="0082728B" w:rsidP="000566E2">
      <w:pPr>
        <w:rPr>
          <w:sz w:val="20"/>
        </w:rPr>
      </w:pPr>
      <w:r>
        <w:separator/>
      </w:r>
    </w:p>
  </w:endnote>
  <w:endnote w:type="continuationSeparator" w:id="0">
    <w:p w:rsidR="0082728B" w:rsidRPr="002F7108" w:rsidRDefault="0082728B" w:rsidP="000566E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2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2967"/>
    </w:tblGrid>
    <w:tr w:rsidR="00EB4548" w:rsidRPr="00D02F53">
      <w:trPr>
        <w:jc w:val="center"/>
      </w:trPr>
      <w:tc>
        <w:tcPr>
          <w:tcW w:w="3307" w:type="dxa"/>
        </w:tcPr>
        <w:p w:rsidR="00EB4548" w:rsidRPr="00D02F53" w:rsidRDefault="00EB4548" w:rsidP="00CC3D4C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FS.DSV.09</w:t>
          </w:r>
        </w:p>
      </w:tc>
      <w:tc>
        <w:tcPr>
          <w:tcW w:w="3308" w:type="dxa"/>
        </w:tcPr>
        <w:p w:rsidR="00EB4548" w:rsidRPr="00D02F53" w:rsidRDefault="00EB4548" w:rsidP="00CC3D4C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August 2015</w:t>
          </w:r>
        </w:p>
      </w:tc>
      <w:tc>
        <w:tcPr>
          <w:tcW w:w="2967" w:type="dxa"/>
        </w:tcPr>
        <w:p w:rsidR="00EB4548" w:rsidRPr="00D02F53" w:rsidRDefault="00EB4548" w:rsidP="00D02F53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D02F53">
            <w:rPr>
              <w:rFonts w:ascii="Arial" w:hAnsi="Arial" w:cs="Arial"/>
              <w:sz w:val="16"/>
              <w:szCs w:val="16"/>
            </w:rPr>
            <w:t xml:space="preserve">Page </w:t>
          </w:r>
          <w:r w:rsidRPr="00D02F53">
            <w:rPr>
              <w:rFonts w:ascii="Arial" w:hAnsi="Arial" w:cs="Arial"/>
              <w:sz w:val="16"/>
              <w:szCs w:val="16"/>
            </w:rPr>
            <w:fldChar w:fldCharType="begin"/>
          </w:r>
          <w:r w:rsidRPr="00D02F5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02F53">
            <w:rPr>
              <w:rFonts w:ascii="Arial" w:hAnsi="Arial" w:cs="Arial"/>
              <w:sz w:val="16"/>
              <w:szCs w:val="16"/>
            </w:rPr>
            <w:fldChar w:fldCharType="separate"/>
          </w:r>
          <w:r w:rsidR="0082728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02F53">
            <w:rPr>
              <w:rFonts w:ascii="Arial" w:hAnsi="Arial" w:cs="Arial"/>
              <w:sz w:val="16"/>
              <w:szCs w:val="16"/>
            </w:rPr>
            <w:fldChar w:fldCharType="end"/>
          </w:r>
          <w:r w:rsidRPr="00D02F53">
            <w:rPr>
              <w:rFonts w:ascii="Arial" w:hAnsi="Arial" w:cs="Arial"/>
              <w:sz w:val="16"/>
              <w:szCs w:val="16"/>
            </w:rPr>
            <w:t xml:space="preserve"> of </w:t>
          </w:r>
          <w:r w:rsidRPr="00D02F53">
            <w:rPr>
              <w:rFonts w:ascii="Arial" w:hAnsi="Arial" w:cs="Arial"/>
              <w:sz w:val="16"/>
              <w:szCs w:val="16"/>
            </w:rPr>
            <w:fldChar w:fldCharType="begin"/>
          </w:r>
          <w:r w:rsidRPr="00D02F5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02F53">
            <w:rPr>
              <w:rFonts w:ascii="Arial" w:hAnsi="Arial" w:cs="Arial"/>
              <w:sz w:val="16"/>
              <w:szCs w:val="16"/>
            </w:rPr>
            <w:fldChar w:fldCharType="separate"/>
          </w:r>
          <w:r w:rsidR="0082728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02F5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B4548" w:rsidRDefault="00EB45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8B" w:rsidRPr="002F7108" w:rsidRDefault="0082728B" w:rsidP="000566E2">
      <w:pPr>
        <w:rPr>
          <w:sz w:val="20"/>
        </w:rPr>
      </w:pPr>
      <w:r>
        <w:separator/>
      </w:r>
    </w:p>
  </w:footnote>
  <w:footnote w:type="continuationSeparator" w:id="0">
    <w:p w:rsidR="0082728B" w:rsidRPr="002F7108" w:rsidRDefault="0082728B" w:rsidP="000566E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63"/>
      <w:gridCol w:w="4188"/>
      <w:gridCol w:w="1624"/>
      <w:gridCol w:w="1364"/>
    </w:tblGrid>
    <w:tr w:rsidR="00EB4548" w:rsidRPr="00EB4548" w:rsidTr="00CC3D4C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EB4548" w:rsidRPr="00EB4548" w:rsidRDefault="005E643A" w:rsidP="00EB4548">
          <w:pPr>
            <w:rPr>
              <w:rFonts w:cs="Arial"/>
              <w:color w:val="000000"/>
              <w:szCs w:val="22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EB4548" w:rsidRPr="00CC3D4C" w:rsidRDefault="00F20C95" w:rsidP="00F20C9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CC3D4C">
            <w:rPr>
              <w:rFonts w:ascii="Arial" w:hAnsi="Arial" w:cs="Arial"/>
              <w:b/>
              <w:lang w:val="en-US"/>
            </w:rPr>
            <w:t>MEL Item Repair Interval Extension A</w:t>
          </w:r>
          <w:r w:rsidR="00CC3D4C" w:rsidRPr="00CC3D4C">
            <w:rPr>
              <w:rFonts w:ascii="Arial" w:hAnsi="Arial" w:cs="Arial"/>
              <w:b/>
              <w:lang w:val="en-US"/>
            </w:rPr>
            <w:t>pplication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B4548" w:rsidRPr="00EB4548" w:rsidRDefault="00EB4548" w:rsidP="00EB4548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B4548" w:rsidRPr="00EB4548" w:rsidRDefault="00EB4548" w:rsidP="00EB45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DSV</w:t>
          </w: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.0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9</w:t>
          </w:r>
        </w:p>
      </w:tc>
    </w:tr>
    <w:tr w:rsidR="00EB4548" w:rsidRPr="00EB4548" w:rsidTr="00CC3D4C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EB4548" w:rsidRPr="00EB4548" w:rsidRDefault="00EB4548" w:rsidP="00EB4548">
          <w:pPr>
            <w:rPr>
              <w:rFonts w:cs="Arial"/>
              <w:color w:val="000000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EB4548" w:rsidRPr="00EB4548" w:rsidRDefault="00EB4548" w:rsidP="00EB4548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B4548" w:rsidRPr="00EB4548" w:rsidRDefault="00EB4548" w:rsidP="00EB4548">
          <w:pPr>
            <w:rPr>
              <w:rFonts w:ascii="Arial" w:hAnsi="Arial" w:cs="Arial"/>
              <w:color w:val="000000"/>
              <w:szCs w:val="22"/>
              <w:lang w:val="en-US" w:eastAsia="en-US"/>
            </w:rPr>
          </w:pP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B4548" w:rsidRPr="00EB4548" w:rsidRDefault="00EB4548" w:rsidP="00EB45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 1</w:t>
          </w:r>
        </w:p>
      </w:tc>
    </w:tr>
    <w:tr w:rsidR="00EB4548" w:rsidRPr="00EB4548" w:rsidTr="00CC3D4C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EB4548" w:rsidRPr="00EB4548" w:rsidRDefault="00EB4548" w:rsidP="00EB4548">
          <w:pPr>
            <w:rPr>
              <w:rFonts w:cs="Arial"/>
              <w:color w:val="000000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EB4548" w:rsidRPr="00EB4548" w:rsidRDefault="00EB4548" w:rsidP="00EB4548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EB4548" w:rsidRPr="00EB4548" w:rsidRDefault="00EB4548" w:rsidP="00EB4548">
          <w:pP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EB4548" w:rsidRPr="00EB4548" w:rsidRDefault="00CC3D4C" w:rsidP="00EB45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07</w:t>
          </w:r>
          <w:r w:rsid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-08</w:t>
          </w:r>
          <w:r w:rsidR="00EB4548" w:rsidRPr="00EB4548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-2015</w:t>
          </w:r>
        </w:p>
      </w:tc>
    </w:tr>
  </w:tbl>
  <w:p w:rsidR="00EB4548" w:rsidRPr="00EB4548" w:rsidRDefault="00EB4548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22BA"/>
    <w:multiLevelType w:val="hybridMultilevel"/>
    <w:tmpl w:val="03449F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D2423"/>
    <w:multiLevelType w:val="hybridMultilevel"/>
    <w:tmpl w:val="18E69F40"/>
    <w:lvl w:ilvl="0" w:tplc="0816000F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>
    <w:nsid w:val="6D9B2B53"/>
    <w:multiLevelType w:val="hybridMultilevel"/>
    <w:tmpl w:val="7EAABD1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D"/>
    <w:rsid w:val="000566E2"/>
    <w:rsid w:val="000661BC"/>
    <w:rsid w:val="001107A8"/>
    <w:rsid w:val="001D6605"/>
    <w:rsid w:val="0025418E"/>
    <w:rsid w:val="002F0A7E"/>
    <w:rsid w:val="0033669D"/>
    <w:rsid w:val="003D642B"/>
    <w:rsid w:val="00463DFB"/>
    <w:rsid w:val="00466BE3"/>
    <w:rsid w:val="004E0B7D"/>
    <w:rsid w:val="004F2122"/>
    <w:rsid w:val="00552C81"/>
    <w:rsid w:val="00565308"/>
    <w:rsid w:val="005761AC"/>
    <w:rsid w:val="005D37AD"/>
    <w:rsid w:val="005E643A"/>
    <w:rsid w:val="0082728B"/>
    <w:rsid w:val="00906496"/>
    <w:rsid w:val="009271F4"/>
    <w:rsid w:val="00B35823"/>
    <w:rsid w:val="00C03988"/>
    <w:rsid w:val="00C128BE"/>
    <w:rsid w:val="00CC3D4C"/>
    <w:rsid w:val="00D02F53"/>
    <w:rsid w:val="00D84A25"/>
    <w:rsid w:val="00E03A84"/>
    <w:rsid w:val="00E57153"/>
    <w:rsid w:val="00EB4548"/>
    <w:rsid w:val="00EC33A1"/>
    <w:rsid w:val="00EE5430"/>
    <w:rsid w:val="00F20C95"/>
    <w:rsid w:val="00F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FC9F7E-C418-4EB3-9F84-4365F6D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1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6496"/>
    <w:pPr>
      <w:keepNext/>
      <w:spacing w:after="120"/>
      <w:jc w:val="center"/>
      <w:outlineLvl w:val="0"/>
    </w:pPr>
    <w:rPr>
      <w:rFonts w:ascii="Arial" w:eastAsia="Times" w:hAnsi="Arial"/>
      <w:b/>
      <w:caps/>
      <w:color w:val="000000"/>
      <w:sz w:val="22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66E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0566E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66E2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ade">
    <w:name w:val="Table Grid"/>
    <w:basedOn w:val="Tabelanormal"/>
    <w:rsid w:val="000566E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906496"/>
    <w:rPr>
      <w:rFonts w:ascii="Arial" w:eastAsia="Times" w:hAnsi="Arial"/>
      <w:b/>
      <w:caps/>
      <w:color w:val="000000"/>
      <w:sz w:val="22"/>
      <w:lang w:val="en-GB"/>
    </w:rPr>
  </w:style>
  <w:style w:type="paragraph" w:styleId="Ttulo">
    <w:name w:val="Title"/>
    <w:basedOn w:val="Normal"/>
    <w:link w:val="TtuloChar"/>
    <w:qFormat/>
    <w:rsid w:val="00906496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tuloChar">
    <w:name w:val="Título Char"/>
    <w:link w:val="Ttulo"/>
    <w:rsid w:val="00906496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CABO VERDE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CABO VERDE</dc:title>
  <dc:subject/>
  <dc:creator>JailzaS</dc:creator>
  <cp:keywords/>
  <cp:lastModifiedBy>AAC - Jailza Silva</cp:lastModifiedBy>
  <cp:revision>4</cp:revision>
  <cp:lastPrinted>2015-08-09T12:59:00Z</cp:lastPrinted>
  <dcterms:created xsi:type="dcterms:W3CDTF">2015-08-09T13:00:00Z</dcterms:created>
  <dcterms:modified xsi:type="dcterms:W3CDTF">2015-09-30T22:32:00Z</dcterms:modified>
</cp:coreProperties>
</file>