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722"/>
        <w:gridCol w:w="7917"/>
      </w:tblGrid>
      <w:tr w:rsidR="00A132DC" w:rsidRPr="009B117E" w:rsidTr="006C5222">
        <w:trPr>
          <w:trHeight w:val="291"/>
          <w:jc w:val="center"/>
        </w:trPr>
        <w:tc>
          <w:tcPr>
            <w:tcW w:w="1671" w:type="dxa"/>
            <w:shd w:val="clear" w:color="auto" w:fill="auto"/>
          </w:tcPr>
          <w:p w:rsidR="00A132DC" w:rsidRPr="006C5222" w:rsidRDefault="00A132DC" w:rsidP="004748E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C5222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Applicability:             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132DC" w:rsidRDefault="00B3635D" w:rsidP="00A339A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t>RVSM</w:t>
            </w:r>
            <w:r w:rsidR="00A132DC" w:rsidRP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 Operation</w:t>
            </w:r>
            <w:r w:rsidR="00C03EB0" w:rsidRP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s in </w:t>
            </w:r>
            <w:r w:rsidR="007A58D7" w:rsidRPr="006C5222">
              <w:rPr>
                <w:rFonts w:ascii="Arial" w:hAnsi="Arial" w:cs="Arial"/>
                <w:sz w:val="16"/>
                <w:szCs w:val="16"/>
                <w:lang w:val="en-GB"/>
              </w:rPr>
              <w:t>accordance with  Instru</w:t>
            </w:r>
            <w:r w:rsidR="00A339AC" w:rsidRPr="006C5222">
              <w:rPr>
                <w:rFonts w:ascii="Arial" w:hAnsi="Arial" w:cs="Arial"/>
                <w:sz w:val="16"/>
                <w:szCs w:val="16"/>
                <w:lang w:val="en-GB"/>
              </w:rPr>
              <w:t>ction</w:t>
            </w:r>
            <w:r w:rsidR="007A58D7" w:rsidRP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 Nº 03DSV2015 RVSM Approval Process</w:t>
            </w:r>
            <w:r w:rsidR="00C03EB0" w:rsidRP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, CV-CAR , ICAO DOC 9574, </w:t>
            </w:r>
          </w:p>
          <w:p w:rsidR="009B117E" w:rsidRPr="006C5222" w:rsidRDefault="009B117E" w:rsidP="00A339A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32DC" w:rsidRPr="006C5222" w:rsidTr="006C5222">
        <w:trPr>
          <w:jc w:val="center"/>
        </w:trPr>
        <w:tc>
          <w:tcPr>
            <w:tcW w:w="1671" w:type="dxa"/>
            <w:shd w:val="clear" w:color="auto" w:fill="auto"/>
          </w:tcPr>
          <w:p w:rsidR="00A132DC" w:rsidRPr="006C5222" w:rsidRDefault="00A132DC" w:rsidP="004748EB">
            <w:pPr>
              <w:ind w:right="-108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C5222">
              <w:rPr>
                <w:rFonts w:ascii="Arial" w:hAnsi="Arial" w:cs="Arial"/>
                <w:b/>
                <w:sz w:val="16"/>
                <w:szCs w:val="16"/>
              </w:rPr>
              <w:t>Completion of form</w:t>
            </w:r>
            <w:r w:rsidRPr="006C5222">
              <w:rPr>
                <w:rFonts w:ascii="Arial" w:hAnsi="Arial" w:cs="Arial"/>
                <w:sz w:val="16"/>
                <w:szCs w:val="16"/>
              </w:rPr>
              <w:t xml:space="preserve">:     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B752B8" w:rsidRPr="006C5222" w:rsidRDefault="00B752B8" w:rsidP="006D3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Please complete those fields that are relevant to your aircraft and operations. </w:t>
            </w:r>
          </w:p>
          <w:p w:rsidR="00B752B8" w:rsidRPr="006C5222" w:rsidRDefault="00B752B8" w:rsidP="006D338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132DC" w:rsidRPr="006C5222" w:rsidRDefault="00A132DC" w:rsidP="006D338D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Each relevant box should be completed with a tick (v) or a (x). Items marked with an asterisk (*) to be completed only for first </w:t>
            </w:r>
            <w:r w:rsidR="005A11A5" w:rsidRPr="006C5222">
              <w:rPr>
                <w:rFonts w:ascii="Arial" w:hAnsi="Arial" w:cs="Arial"/>
                <w:sz w:val="16"/>
                <w:szCs w:val="16"/>
                <w:lang w:val="en-GB"/>
              </w:rPr>
              <w:t>aircraft</w:t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 of each </w:t>
            </w:r>
            <w:r w:rsidR="005A11A5" w:rsidRPr="006C5222">
              <w:rPr>
                <w:rFonts w:ascii="Arial" w:hAnsi="Arial" w:cs="Arial"/>
                <w:sz w:val="16"/>
                <w:szCs w:val="16"/>
                <w:lang w:val="en-GB"/>
              </w:rPr>
              <w:t>aircraft</w:t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 type / model in operator’s fleet. Where form must be completed by referring to a document of </w:t>
            </w:r>
            <w:proofErr w:type="gramStart"/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t>applicant’s  documentation</w:t>
            </w:r>
            <w:proofErr w:type="gramEnd"/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 of system, add manual reference chapter and sub-chapter. Please ensure all applicable areas are completed.</w:t>
            </w:r>
          </w:p>
          <w:p w:rsidR="00A132DC" w:rsidRPr="006C5222" w:rsidRDefault="00A132DC" w:rsidP="006D338D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32DC" w:rsidRPr="006C5222" w:rsidTr="006C5222">
        <w:trPr>
          <w:trHeight w:val="2279"/>
          <w:jc w:val="center"/>
        </w:trPr>
        <w:tc>
          <w:tcPr>
            <w:tcW w:w="1671" w:type="dxa"/>
            <w:shd w:val="clear" w:color="auto" w:fill="auto"/>
          </w:tcPr>
          <w:p w:rsidR="00A132DC" w:rsidRPr="006C5222" w:rsidRDefault="00A132DC" w:rsidP="004748E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C5222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A132DC" w:rsidRPr="006C5222" w:rsidRDefault="00A132DC" w:rsidP="006D33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Accuracy of information provided. </w:t>
            </w: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All information will be used to asses</w:t>
            </w:r>
            <w:r w:rsidR="00B3635D"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 RVSM</w:t>
            </w: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compliance.  An incomplete, poorly prepared or inaccurate application may: </w:t>
            </w:r>
          </w:p>
          <w:p w:rsidR="00A132DC" w:rsidRPr="006C5222" w:rsidRDefault="00A132DC" w:rsidP="006D338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Result in rejection of the application</w:t>
            </w:r>
          </w:p>
          <w:p w:rsidR="00A132DC" w:rsidRPr="006C5222" w:rsidRDefault="00A132DC" w:rsidP="006D338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Result in delays</w:t>
            </w:r>
          </w:p>
          <w:p w:rsidR="00A132DC" w:rsidRPr="006C5222" w:rsidRDefault="00A132DC" w:rsidP="006D338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Add to the cost of the assessment</w:t>
            </w:r>
          </w:p>
          <w:p w:rsidR="00A132DC" w:rsidRPr="006C5222" w:rsidRDefault="00A132DC" w:rsidP="006D338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Result in a refusal to issue the approval</w:t>
            </w:r>
          </w:p>
          <w:p w:rsidR="00A132DC" w:rsidRPr="006C5222" w:rsidRDefault="00A132DC" w:rsidP="006D338D">
            <w:pPr>
              <w:autoSpaceDE w:val="0"/>
              <w:autoSpaceDN w:val="0"/>
              <w:adjustRightInd w:val="0"/>
              <w:ind w:left="175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C522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Note: It is an offence to make a false declaration in this form.</w:t>
            </w:r>
          </w:p>
          <w:p w:rsidR="00B752B8" w:rsidRPr="006C5222" w:rsidRDefault="00B752B8" w:rsidP="006D33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A132DC" w:rsidRPr="006C5222" w:rsidRDefault="00B3635D" w:rsidP="006D338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hAnsi="Arial" w:cs="Arial"/>
                <w:sz w:val="16"/>
                <w:szCs w:val="16"/>
                <w:lang w:val="en-US"/>
              </w:rPr>
              <w:t>Applications for RVSM</w:t>
            </w:r>
            <w:r w:rsidR="00A132DC" w:rsidRPr="006C5222">
              <w:rPr>
                <w:rFonts w:ascii="Arial" w:hAnsi="Arial" w:cs="Arial"/>
                <w:sz w:val="16"/>
                <w:szCs w:val="16"/>
                <w:lang w:val="en-US"/>
              </w:rPr>
              <w:t xml:space="preserve"> approval </w:t>
            </w:r>
            <w:proofErr w:type="gramStart"/>
            <w:r w:rsidR="00A132DC" w:rsidRPr="006C5222">
              <w:rPr>
                <w:rFonts w:ascii="Arial" w:hAnsi="Arial" w:cs="Arial"/>
                <w:sz w:val="16"/>
                <w:szCs w:val="16"/>
                <w:lang w:val="en-US"/>
              </w:rPr>
              <w:t>shal</w:t>
            </w:r>
            <w:r w:rsidRPr="006C5222">
              <w:rPr>
                <w:rFonts w:ascii="Arial" w:hAnsi="Arial" w:cs="Arial"/>
                <w:sz w:val="16"/>
                <w:szCs w:val="16"/>
                <w:lang w:val="en-US"/>
              </w:rPr>
              <w:t>l  be</w:t>
            </w:r>
            <w:proofErr w:type="gramEnd"/>
            <w:r w:rsidRPr="006C5222">
              <w:rPr>
                <w:rFonts w:ascii="Arial" w:hAnsi="Arial" w:cs="Arial"/>
                <w:sz w:val="16"/>
                <w:szCs w:val="16"/>
                <w:lang w:val="en-US"/>
              </w:rPr>
              <w:t xml:space="preserve"> made using AAC </w:t>
            </w:r>
            <w:r w:rsidR="00AD5EB9" w:rsidRPr="006C5222">
              <w:rPr>
                <w:rFonts w:ascii="Arial" w:hAnsi="Arial" w:cs="Arial"/>
                <w:sz w:val="16"/>
                <w:szCs w:val="16"/>
                <w:lang w:val="en-US"/>
              </w:rPr>
              <w:t xml:space="preserve">Form </w:t>
            </w:r>
            <w:r w:rsidR="00A339AC"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FS.DSV.43</w:t>
            </w:r>
            <w:r w:rsidR="00A132DC" w:rsidRPr="006C5222">
              <w:rPr>
                <w:rFonts w:ascii="Arial" w:hAnsi="Arial" w:cs="Arial"/>
                <w:sz w:val="16"/>
                <w:szCs w:val="16"/>
                <w:lang w:val="en-US"/>
              </w:rPr>
              <w:t xml:space="preserve">. Submit the form and application package </w:t>
            </w:r>
            <w:r w:rsidR="00A1202A" w:rsidRPr="006C5222">
              <w:rPr>
                <w:rFonts w:ascii="Arial" w:hAnsi="Arial" w:cs="Arial"/>
                <w:sz w:val="16"/>
                <w:szCs w:val="16"/>
                <w:lang w:val="en-US"/>
              </w:rPr>
              <w:t xml:space="preserve"> required by </w:t>
            </w:r>
            <w:r w:rsidR="00A339AC" w:rsidRPr="006C5222">
              <w:rPr>
                <w:rFonts w:ascii="Arial" w:hAnsi="Arial" w:cs="Arial"/>
                <w:sz w:val="16"/>
                <w:szCs w:val="16"/>
                <w:lang w:val="en-GB"/>
              </w:rPr>
              <w:t>Instruction Nº 03DSV2015</w:t>
            </w:r>
            <w:r w:rsidR="00A132DC" w:rsidRPr="006C5222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B752B8" w:rsidRPr="006C5222" w:rsidRDefault="0030361F" w:rsidP="006D338D">
            <w:pPr>
              <w:pStyle w:val="Corpodetexto2"/>
              <w:ind w:left="2832" w:firstLine="1100"/>
              <w:jc w:val="lef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6C5222">
              <w:rPr>
                <w:rFonts w:ascii="Arial" w:hAnsi="Arial" w:cs="Arial"/>
                <w:b/>
                <w:sz w:val="16"/>
                <w:szCs w:val="16"/>
                <w:lang w:val="pt-PT"/>
              </w:rPr>
              <w:t>AGENCIA DE AVIAÇÃO CIVIL (AAC)</w:t>
            </w:r>
          </w:p>
          <w:p w:rsidR="00B752B8" w:rsidRPr="006C5222" w:rsidRDefault="00B752B8" w:rsidP="006D338D">
            <w:pPr>
              <w:pStyle w:val="Corpodetexto2"/>
              <w:ind w:left="2832" w:firstLine="1100"/>
              <w:jc w:val="lef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6C5222">
              <w:rPr>
                <w:rFonts w:ascii="Arial" w:hAnsi="Arial" w:cs="Arial"/>
                <w:sz w:val="16"/>
                <w:szCs w:val="16"/>
                <w:lang w:val="pt-PT"/>
              </w:rPr>
              <w:t>Av. Cidade de Lisboa, Nº 34 – Várzea</w:t>
            </w:r>
          </w:p>
          <w:p w:rsidR="00A132DC" w:rsidRPr="006C5222" w:rsidRDefault="00B752B8" w:rsidP="006D338D">
            <w:pPr>
              <w:pStyle w:val="Corpodetexto2"/>
              <w:ind w:left="2832" w:firstLine="1100"/>
              <w:jc w:val="lef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6C5222">
              <w:rPr>
                <w:rFonts w:ascii="Arial" w:hAnsi="Arial" w:cs="Arial"/>
                <w:sz w:val="16"/>
                <w:szCs w:val="16"/>
                <w:lang w:val="pt-PT"/>
              </w:rPr>
              <w:t>C.P. 371 – Praia, Cabo Verde</w:t>
            </w:r>
          </w:p>
        </w:tc>
      </w:tr>
    </w:tbl>
    <w:p w:rsidR="00A132DC" w:rsidRPr="006C5222" w:rsidRDefault="00A132DC">
      <w:pPr>
        <w:jc w:val="both"/>
        <w:rPr>
          <w:rFonts w:ascii="Arial" w:hAnsi="Arial" w:cs="Arial"/>
          <w:sz w:val="20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5"/>
        <w:gridCol w:w="730"/>
        <w:gridCol w:w="584"/>
      </w:tblGrid>
      <w:tr w:rsidR="00FF71A1" w:rsidRPr="006C5222" w:rsidTr="006C5222">
        <w:trPr>
          <w:trHeight w:hRule="exact" w:val="290"/>
          <w:jc w:val="center"/>
        </w:trPr>
        <w:tc>
          <w:tcPr>
            <w:tcW w:w="93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FF71A1" w:rsidRPr="006C5222" w:rsidRDefault="00FF71A1" w:rsidP="00A00C47">
            <w:pPr>
              <w:spacing w:line="240" w:lineRule="exact"/>
              <w:ind w:left="36" w:right="-53"/>
              <w:rPr>
                <w:rFonts w:ascii="Arial" w:eastAsia="Arial Narrow" w:hAnsi="Arial" w:cs="Arial"/>
                <w:sz w:val="22"/>
                <w:szCs w:val="22"/>
              </w:rPr>
            </w:pP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1.</w:t>
            </w:r>
            <w:r w:rsidRPr="006C5222">
              <w:rPr>
                <w:rFonts w:ascii="Arial" w:eastAsia="Arial Narrow" w:hAnsi="Arial" w:cs="Arial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GEN</w:t>
            </w:r>
            <w:r w:rsidRPr="006C5222">
              <w:rPr>
                <w:rFonts w:ascii="Arial" w:eastAsia="Arial Narrow" w:hAnsi="Arial" w:cs="Arial"/>
                <w:b/>
                <w:spacing w:val="1"/>
                <w:position w:val="-1"/>
                <w:sz w:val="22"/>
                <w:szCs w:val="22"/>
              </w:rPr>
              <w:t>E</w:t>
            </w: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RAL</w:t>
            </w:r>
          </w:p>
          <w:p w:rsidR="00FF71A1" w:rsidRPr="006C5222" w:rsidRDefault="00FF71A1" w:rsidP="00A00C47">
            <w:pPr>
              <w:spacing w:before="31"/>
              <w:ind w:left="100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FF71A1" w:rsidRPr="006C5222" w:rsidTr="006C5222">
        <w:trPr>
          <w:trHeight w:hRule="exact" w:val="290"/>
          <w:jc w:val="center"/>
        </w:trPr>
        <w:tc>
          <w:tcPr>
            <w:tcW w:w="93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FF71A1" w:rsidRPr="006C5222" w:rsidRDefault="00FF71A1" w:rsidP="00A00C47">
            <w:pPr>
              <w:spacing w:before="31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General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Informat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i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on</w:t>
            </w:r>
          </w:p>
        </w:tc>
      </w:tr>
      <w:tr w:rsidR="00FF71A1" w:rsidRPr="006C5222" w:rsidTr="006C5222">
        <w:trPr>
          <w:trHeight w:hRule="exact" w:val="290"/>
          <w:jc w:val="center"/>
        </w:trPr>
        <w:tc>
          <w:tcPr>
            <w:tcW w:w="93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F71A1" w:rsidRPr="006C5222" w:rsidRDefault="00FF71A1" w:rsidP="00543668">
            <w:pPr>
              <w:numPr>
                <w:ilvl w:val="0"/>
                <w:numId w:val="9"/>
              </w:numPr>
              <w:spacing w:before="30"/>
              <w:ind w:hanging="217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p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plic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nt:</w:t>
            </w:r>
          </w:p>
        </w:tc>
      </w:tr>
      <w:tr w:rsidR="00FF71A1" w:rsidRPr="006C5222" w:rsidTr="006C5222">
        <w:trPr>
          <w:trHeight w:hRule="exact" w:val="290"/>
          <w:jc w:val="center"/>
        </w:trPr>
        <w:tc>
          <w:tcPr>
            <w:tcW w:w="93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F71A1" w:rsidRPr="006C5222" w:rsidRDefault="005A11A5" w:rsidP="00543668">
            <w:pPr>
              <w:numPr>
                <w:ilvl w:val="0"/>
                <w:numId w:val="9"/>
              </w:numPr>
              <w:spacing w:before="30"/>
              <w:ind w:hanging="217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Aircraft</w:t>
            </w:r>
            <w:r w:rsidR="00FF71A1" w:rsidRPr="006C5222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Re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gis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tratio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:</w:t>
            </w:r>
          </w:p>
        </w:tc>
      </w:tr>
      <w:tr w:rsidR="00FF71A1" w:rsidRPr="006C5222" w:rsidTr="006C5222">
        <w:trPr>
          <w:trHeight w:hRule="exact" w:val="290"/>
          <w:jc w:val="center"/>
        </w:trPr>
        <w:tc>
          <w:tcPr>
            <w:tcW w:w="93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F71A1" w:rsidRPr="006C5222" w:rsidRDefault="005A11A5" w:rsidP="00543668">
            <w:pPr>
              <w:numPr>
                <w:ilvl w:val="0"/>
                <w:numId w:val="9"/>
              </w:numPr>
              <w:spacing w:before="30"/>
              <w:ind w:hanging="217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Aircraft</w:t>
            </w:r>
            <w:r w:rsidR="00FF71A1" w:rsidRPr="006C5222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M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ufa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ture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:</w:t>
            </w:r>
          </w:p>
        </w:tc>
      </w:tr>
      <w:tr w:rsidR="00FF71A1" w:rsidRPr="009B117E" w:rsidTr="006C5222">
        <w:trPr>
          <w:trHeight w:hRule="exact" w:val="290"/>
          <w:jc w:val="center"/>
        </w:trPr>
        <w:tc>
          <w:tcPr>
            <w:tcW w:w="93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F71A1" w:rsidRPr="006C5222" w:rsidRDefault="005A11A5" w:rsidP="00543668">
            <w:pPr>
              <w:numPr>
                <w:ilvl w:val="0"/>
                <w:numId w:val="9"/>
              </w:numPr>
              <w:spacing w:before="30"/>
              <w:ind w:hanging="217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Aircraft</w:t>
            </w:r>
            <w:r w:rsidR="00FF71A1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y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pe De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ign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ti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o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</w:t>
            </w:r>
            <w:r w:rsidR="00FF71A1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/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o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del</w:t>
            </w:r>
            <w:r w:rsidR="00FF71A1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="00FF71A1"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D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ig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ati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o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n:</w:t>
            </w:r>
          </w:p>
        </w:tc>
      </w:tr>
      <w:tr w:rsidR="00FF71A1" w:rsidRPr="006C5222" w:rsidTr="006C5222">
        <w:trPr>
          <w:trHeight w:hRule="exact" w:val="290"/>
          <w:jc w:val="center"/>
        </w:trPr>
        <w:tc>
          <w:tcPr>
            <w:tcW w:w="93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F71A1" w:rsidRPr="006C5222" w:rsidRDefault="00FF71A1" w:rsidP="00543668">
            <w:pPr>
              <w:numPr>
                <w:ilvl w:val="0"/>
                <w:numId w:val="9"/>
              </w:numPr>
              <w:spacing w:before="30"/>
              <w:ind w:hanging="217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Se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ial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o.:</w:t>
            </w:r>
          </w:p>
        </w:tc>
      </w:tr>
      <w:tr w:rsidR="00FF71A1" w:rsidRPr="006C5222" w:rsidTr="006C5222">
        <w:trPr>
          <w:trHeight w:hRule="exact" w:val="291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F71A1" w:rsidRPr="006C5222" w:rsidRDefault="005A11A5" w:rsidP="00543668">
            <w:pPr>
              <w:numPr>
                <w:ilvl w:val="0"/>
                <w:numId w:val="9"/>
              </w:numPr>
              <w:spacing w:before="30"/>
              <w:ind w:hanging="217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Aircraft</w:t>
            </w:r>
            <w:r w:rsidR="00FF71A1" w:rsidRPr="006C5222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s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s (He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x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ade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im</w:t>
            </w:r>
            <w:r w:rsidR="00FF71A1"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="00FF71A1" w:rsidRPr="006C5222">
              <w:rPr>
                <w:rFonts w:ascii="Arial" w:eastAsia="Arial Narrow" w:hAnsi="Arial" w:cs="Arial"/>
                <w:sz w:val="16"/>
                <w:szCs w:val="16"/>
              </w:rPr>
              <w:t>l):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F71A1" w:rsidRPr="006C5222" w:rsidRDefault="00FF71A1" w:rsidP="0054366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F71A1" w:rsidRPr="006C5222" w:rsidRDefault="00FF71A1" w:rsidP="005436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1A1" w:rsidRPr="006C5222" w:rsidTr="006C5222">
        <w:trPr>
          <w:trHeight w:hRule="exact" w:val="225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FF71A1" w:rsidRPr="006C5222" w:rsidRDefault="00FF71A1" w:rsidP="00A00C47">
            <w:pPr>
              <w:spacing w:line="200" w:lineRule="exact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Scope of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Application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FF71A1" w:rsidRPr="006C5222" w:rsidRDefault="00FF71A1" w:rsidP="00A00C47">
            <w:pPr>
              <w:spacing w:line="200" w:lineRule="exact"/>
              <w:ind w:left="17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E4E4E4"/>
          </w:tcPr>
          <w:p w:rsidR="00FF71A1" w:rsidRPr="006C5222" w:rsidRDefault="00FF71A1" w:rsidP="00A00C47">
            <w:pPr>
              <w:spacing w:line="200" w:lineRule="exact"/>
              <w:ind w:left="167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No</w:t>
            </w:r>
          </w:p>
        </w:tc>
      </w:tr>
      <w:tr w:rsidR="006D338D" w:rsidRPr="006C5222" w:rsidTr="006C5222">
        <w:trPr>
          <w:trHeight w:hRule="exact" w:val="216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D338D" w:rsidRPr="006C5222" w:rsidRDefault="006D338D" w:rsidP="0010227A">
            <w:pPr>
              <w:numPr>
                <w:ilvl w:val="0"/>
                <w:numId w:val="9"/>
              </w:numPr>
              <w:spacing w:before="30"/>
              <w:ind w:hanging="217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Application for  RVSM approval?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250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D338D" w:rsidRPr="006C5222" w:rsidRDefault="006D338D" w:rsidP="0010227A">
            <w:pPr>
              <w:numPr>
                <w:ilvl w:val="0"/>
                <w:numId w:val="9"/>
              </w:numPr>
              <w:spacing w:before="30"/>
              <w:ind w:hanging="217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Initial request for RVSM approval for aircraft type referenced in 1.4?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F71A1" w:rsidRPr="006C5222" w:rsidRDefault="00FF71A1">
      <w:pPr>
        <w:jc w:val="both"/>
        <w:rPr>
          <w:rFonts w:ascii="Arial" w:hAnsi="Arial" w:cs="Arial"/>
          <w:sz w:val="20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3442"/>
        <w:gridCol w:w="729"/>
        <w:gridCol w:w="584"/>
      </w:tblGrid>
      <w:tr w:rsidR="00AE64EC" w:rsidRPr="006C5222" w:rsidTr="006C5222">
        <w:trPr>
          <w:trHeight w:hRule="exact" w:val="252"/>
          <w:jc w:val="center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E4E4E4"/>
          </w:tcPr>
          <w:p w:rsidR="00AE64EC" w:rsidRPr="006C5222" w:rsidRDefault="00AE64EC" w:rsidP="00A00C47">
            <w:pPr>
              <w:ind w:left="32"/>
              <w:rPr>
                <w:rFonts w:ascii="Arial" w:eastAsia="Arial Narrow" w:hAnsi="Arial" w:cs="Arial"/>
                <w:sz w:val="22"/>
                <w:szCs w:val="22"/>
              </w:rPr>
            </w:pPr>
            <w:r w:rsidRPr="006C5222">
              <w:rPr>
                <w:rFonts w:ascii="Arial" w:eastAsia="Arial Narrow" w:hAnsi="Arial" w:cs="Arial"/>
                <w:b/>
                <w:sz w:val="22"/>
                <w:szCs w:val="22"/>
              </w:rPr>
              <w:t>2.</w:t>
            </w:r>
            <w:r w:rsidRPr="006C5222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22"/>
                <w:szCs w:val="22"/>
              </w:rPr>
              <w:t>AIRWOR</w:t>
            </w:r>
            <w:r w:rsidRPr="006C5222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6C5222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H</w:t>
            </w:r>
            <w:r w:rsidRPr="006C5222">
              <w:rPr>
                <w:rFonts w:ascii="Arial" w:eastAsia="Arial Narrow" w:hAnsi="Arial" w:cs="Arial"/>
                <w:b/>
                <w:sz w:val="22"/>
                <w:szCs w:val="22"/>
              </w:rPr>
              <w:t>INESS</w:t>
            </w:r>
          </w:p>
          <w:p w:rsidR="00AE64EC" w:rsidRPr="006C5222" w:rsidRDefault="00AE64EC" w:rsidP="00A00C47">
            <w:pPr>
              <w:spacing w:before="14"/>
              <w:ind w:left="101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AE64EC" w:rsidRPr="009B117E" w:rsidTr="006C5222">
        <w:trPr>
          <w:trHeight w:hRule="exact" w:val="252"/>
          <w:jc w:val="center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E4E4E4"/>
          </w:tcPr>
          <w:p w:rsidR="00AE64EC" w:rsidRPr="006C5222" w:rsidRDefault="00AE64EC" w:rsidP="00A00C47">
            <w:pPr>
              <w:spacing w:before="14"/>
              <w:ind w:left="101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Type Design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Ap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roval for 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efere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nc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ed </w:t>
            </w:r>
            <w:r w:rsidR="005A11A5"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Aircraft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Type Designat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on</w:t>
            </w:r>
          </w:p>
        </w:tc>
      </w:tr>
      <w:tr w:rsidR="00AE64EC" w:rsidRPr="006C5222" w:rsidTr="006C5222">
        <w:trPr>
          <w:trHeight w:hRule="exact" w:val="682"/>
          <w:jc w:val="center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</w:tcPr>
          <w:p w:rsidR="00AE64EC" w:rsidRPr="006C5222" w:rsidRDefault="00AE64EC" w:rsidP="0010227A">
            <w:pPr>
              <w:numPr>
                <w:ilvl w:val="0"/>
                <w:numId w:val="10"/>
              </w:numPr>
              <w:spacing w:before="30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The RVSM type design approval is reflected in:</w:t>
            </w:r>
          </w:p>
          <w:p w:rsidR="00AE64EC" w:rsidRPr="006C5222" w:rsidRDefault="00AE64EC" w:rsidP="00A00C47">
            <w:pPr>
              <w:spacing w:before="2"/>
              <w:ind w:left="641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□ AFM                                                              </w:t>
            </w:r>
            <w:r w:rsidRPr="006C5222">
              <w:rPr>
                <w:rFonts w:ascii="Arial" w:eastAsia="Arial Narrow" w:hAnsi="Arial" w:cs="Arial"/>
                <w:spacing w:val="5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□ AFM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u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l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ents                               </w:t>
            </w:r>
            <w:r w:rsidRPr="006C5222">
              <w:rPr>
                <w:rFonts w:ascii="Arial" w:eastAsia="Arial Narrow" w:hAnsi="Arial" w:cs="Arial"/>
                <w:spacing w:val="4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□T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y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Cert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fi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on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h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eet</w:t>
            </w:r>
          </w:p>
          <w:p w:rsidR="00AE64EC" w:rsidRPr="006C5222" w:rsidRDefault="00AE64EC" w:rsidP="00A00C47">
            <w:pPr>
              <w:ind w:left="641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□ Supp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l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m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en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al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y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pe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Cert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fi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 xml:space="preserve">ate                     </w:t>
            </w:r>
            <w:r w:rsidRPr="006C5222">
              <w:rPr>
                <w:rFonts w:ascii="Arial" w:eastAsia="Arial Narrow" w:hAnsi="Arial" w:cs="Arial"/>
                <w:spacing w:val="24"/>
                <w:sz w:val="16"/>
                <w:szCs w:val="16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□</w:t>
            </w:r>
            <w:r w:rsidRPr="006C5222">
              <w:rPr>
                <w:rFonts w:ascii="Arial" w:eastAsia="Arial Narrow" w:hAnsi="Arial" w:cs="Arial"/>
                <w:spacing w:val="8"/>
                <w:sz w:val="16"/>
                <w:szCs w:val="16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ot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h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er:</w:t>
            </w:r>
          </w:p>
        </w:tc>
      </w:tr>
      <w:tr w:rsidR="00AE64EC" w:rsidRPr="009B117E" w:rsidTr="006C5222">
        <w:trPr>
          <w:trHeight w:hRule="exact" w:val="603"/>
          <w:jc w:val="center"/>
        </w:trPr>
        <w:tc>
          <w:tcPr>
            <w:tcW w:w="9355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</w:tcPr>
          <w:p w:rsidR="00AE64EC" w:rsidRPr="006C5222" w:rsidRDefault="005A11A5" w:rsidP="0010227A">
            <w:pPr>
              <w:numPr>
                <w:ilvl w:val="0"/>
                <w:numId w:val="10"/>
              </w:numPr>
              <w:spacing w:line="200" w:lineRule="exact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Aircraft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Flight Manual (AFM) or AFM Supplement refers to following airworthiness approval basis for RVSM system installation:</w:t>
            </w:r>
          </w:p>
          <w:p w:rsidR="00AE64EC" w:rsidRPr="006C5222" w:rsidRDefault="008062F7" w:rsidP="00A00C47">
            <w:pPr>
              <w:spacing w:before="2"/>
              <w:ind w:left="641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□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JAA Temporary Guidance Leaflet (TGL) No. 6</w:t>
            </w: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□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FAA Document 91-RVSM           </w:t>
            </w:r>
            <w:r w:rsidR="0010227A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□other:                                                                             </w:t>
            </w:r>
          </w:p>
          <w:p w:rsidR="00AE64EC" w:rsidRPr="006C5222" w:rsidRDefault="00AE64EC" w:rsidP="006D3135">
            <w:pPr>
              <w:ind w:left="641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</w:p>
        </w:tc>
      </w:tr>
      <w:tr w:rsidR="00AE64EC" w:rsidRPr="006C5222" w:rsidTr="006C5222">
        <w:trPr>
          <w:trHeight w:hRule="exact" w:val="235"/>
          <w:jc w:val="center"/>
        </w:trPr>
        <w:tc>
          <w:tcPr>
            <w:tcW w:w="8080" w:type="dxa"/>
            <w:gridSpan w:val="2"/>
            <w:vMerge w:val="restart"/>
            <w:tcBorders>
              <w:top w:val="single" w:sz="3" w:space="0" w:color="000000"/>
              <w:left w:val="single" w:sz="6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numPr>
                <w:ilvl w:val="0"/>
                <w:numId w:val="10"/>
              </w:numPr>
              <w:spacing w:before="30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Group </w:t>
            </w:r>
            <w:r w:rsidR="005A11A5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aircraft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? (see </w:t>
            </w:r>
            <w:r w:rsidR="006C5222" w:rsidRPr="006C5222">
              <w:rPr>
                <w:rFonts w:ascii="Arial" w:hAnsi="Arial" w:cs="Arial"/>
                <w:sz w:val="16"/>
                <w:szCs w:val="16"/>
                <w:lang w:val="en-GB"/>
              </w:rPr>
              <w:t>03DSV2015</w:t>
            </w:r>
            <w:r w:rsid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6D3135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 Approval Process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AE64EC" w:rsidRPr="006C5222" w:rsidRDefault="00AE64EC" w:rsidP="00A00C47">
            <w:pPr>
              <w:spacing w:before="22" w:line="200" w:lineRule="exact"/>
              <w:ind w:left="159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b/>
                <w:position w:val="-1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spacing w:before="22" w:line="200" w:lineRule="exact"/>
              <w:ind w:left="167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b/>
                <w:position w:val="-1"/>
                <w:sz w:val="16"/>
                <w:szCs w:val="16"/>
              </w:rPr>
              <w:t>No</w:t>
            </w:r>
          </w:p>
        </w:tc>
      </w:tr>
      <w:tr w:rsidR="006D338D" w:rsidRPr="006C5222" w:rsidTr="006C5222">
        <w:trPr>
          <w:trHeight w:hRule="exact" w:val="298"/>
          <w:jc w:val="center"/>
        </w:trPr>
        <w:tc>
          <w:tcPr>
            <w:tcW w:w="8080" w:type="dxa"/>
            <w:gridSpan w:val="2"/>
            <w:vMerge/>
            <w:tcBorders>
              <w:left w:val="single" w:sz="6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377A49">
            <w:pPr>
              <w:numPr>
                <w:ilvl w:val="0"/>
                <w:numId w:val="10"/>
              </w:numPr>
              <w:spacing w:line="200" w:lineRule="exact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82"/>
          <w:jc w:val="center"/>
        </w:trPr>
        <w:tc>
          <w:tcPr>
            <w:tcW w:w="80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5704CC">
            <w:pPr>
              <w:numPr>
                <w:ilvl w:val="0"/>
                <w:numId w:val="10"/>
              </w:numPr>
              <w:spacing w:before="30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Non-group aircraft? (see </w:t>
            </w:r>
            <w:r w:rsidR="006C5222" w:rsidRPr="006C5222">
              <w:rPr>
                <w:rFonts w:ascii="Arial" w:hAnsi="Arial" w:cs="Arial"/>
                <w:sz w:val="16"/>
                <w:szCs w:val="16"/>
                <w:lang w:val="en-GB"/>
              </w:rPr>
              <w:t>03DSV2015</w:t>
            </w:r>
            <w:r w:rsid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 Approval Process)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83"/>
          <w:jc w:val="center"/>
        </w:trPr>
        <w:tc>
          <w:tcPr>
            <w:tcW w:w="8080" w:type="dxa"/>
            <w:gridSpan w:val="2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19" w:space="0" w:color="000000"/>
            </w:tcBorders>
          </w:tcPr>
          <w:p w:rsidR="006D338D" w:rsidRPr="006C5222" w:rsidRDefault="006D338D" w:rsidP="00A00C47">
            <w:pPr>
              <w:numPr>
                <w:ilvl w:val="0"/>
                <w:numId w:val="10"/>
              </w:numPr>
              <w:spacing w:before="30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Basic RVSM flight envelope? (see </w:t>
            </w:r>
            <w:r w:rsidR="006C5222" w:rsidRPr="006C5222">
              <w:rPr>
                <w:rFonts w:ascii="Arial" w:hAnsi="Arial" w:cs="Arial"/>
                <w:sz w:val="16"/>
                <w:szCs w:val="16"/>
                <w:lang w:val="en-GB"/>
              </w:rPr>
              <w:t>03DSV2015</w:t>
            </w:r>
            <w:r w:rsid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 Approval Process)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97"/>
          <w:jc w:val="center"/>
        </w:trPr>
        <w:tc>
          <w:tcPr>
            <w:tcW w:w="808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24" w:space="0" w:color="000000"/>
            </w:tcBorders>
          </w:tcPr>
          <w:p w:rsidR="006D338D" w:rsidRPr="006C5222" w:rsidRDefault="006D338D" w:rsidP="00A00C47">
            <w:pPr>
              <w:numPr>
                <w:ilvl w:val="0"/>
                <w:numId w:val="10"/>
              </w:numPr>
              <w:spacing w:before="30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Full RVSM envelope? (see </w:t>
            </w:r>
            <w:r w:rsidR="006C5222" w:rsidRPr="006C5222">
              <w:rPr>
                <w:rFonts w:ascii="Arial" w:hAnsi="Arial" w:cs="Arial"/>
                <w:sz w:val="16"/>
                <w:szCs w:val="16"/>
                <w:lang w:val="en-GB"/>
              </w:rPr>
              <w:t>03DSV2015</w:t>
            </w:r>
            <w:r w:rsidR="006C52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 Approval Process)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24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E64EC" w:rsidRPr="009B117E" w:rsidTr="006C5222">
        <w:trPr>
          <w:trHeight w:hRule="exact" w:val="343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5" w:space="0" w:color="000000"/>
            </w:tcBorders>
          </w:tcPr>
          <w:p w:rsidR="00AE64EC" w:rsidRPr="006C5222" w:rsidRDefault="00AE64EC" w:rsidP="00A00C47">
            <w:pPr>
              <w:numPr>
                <w:ilvl w:val="0"/>
                <w:numId w:val="10"/>
              </w:numPr>
              <w:spacing w:before="30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Airworthiness performance requirements in the form of a Minimum </w:t>
            </w:r>
            <w:r w:rsidR="005A11A5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Aircraft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Systems Performance Specification (MASPS):</w:t>
            </w:r>
          </w:p>
        </w:tc>
      </w:tr>
      <w:tr w:rsidR="00AE64EC" w:rsidRPr="006C5222" w:rsidTr="006C5222">
        <w:trPr>
          <w:trHeight w:hRule="exact" w:val="892"/>
          <w:jc w:val="center"/>
        </w:trPr>
        <w:tc>
          <w:tcPr>
            <w:tcW w:w="935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4EC" w:rsidRPr="006C5222" w:rsidRDefault="00AE64EC" w:rsidP="00A00C47">
            <w:pPr>
              <w:spacing w:line="200" w:lineRule="exact"/>
              <w:ind w:left="822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MASPS complian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 demonstrated b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y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:                                 </w:t>
            </w:r>
            <w:r w:rsidR="0030361F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     </w:t>
            </w:r>
            <w:r w:rsidRPr="006C5222">
              <w:rPr>
                <w:rFonts w:ascii="Arial" w:eastAsia="Arial Narrow" w:hAnsi="Arial" w:cs="Arial"/>
                <w:spacing w:val="34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ufa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tu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er:</w:t>
            </w:r>
          </w:p>
          <w:p w:rsidR="00AE64EC" w:rsidRPr="006C5222" w:rsidRDefault="00AE64EC" w:rsidP="00A00C47">
            <w:pPr>
              <w:spacing w:before="4" w:line="100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0361F" w:rsidRPr="006C5222" w:rsidRDefault="0030361F" w:rsidP="0030361F">
            <w:pPr>
              <w:spacing w:line="359" w:lineRule="auto"/>
              <w:ind w:left="850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MASPS complian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 data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package:                                            </w:t>
            </w:r>
            <w:r w:rsidRPr="006C5222">
              <w:rPr>
                <w:rFonts w:ascii="Arial" w:eastAsia="Arial Narrow" w:hAnsi="Arial" w:cs="Arial"/>
                <w:spacing w:val="41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De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ign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g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io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</w:t>
            </w:r>
            <w:proofErr w:type="spellEnd"/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: </w:t>
            </w:r>
          </w:p>
          <w:p w:rsidR="00AE64EC" w:rsidRPr="006C5222" w:rsidRDefault="0030361F" w:rsidP="0030361F">
            <w:pPr>
              <w:spacing w:line="359" w:lineRule="auto"/>
              <w:ind w:left="822" w:firstLine="4160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Refer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e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u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b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AE64EC" w:rsidRPr="009B117E" w:rsidTr="006C5222">
        <w:trPr>
          <w:trHeight w:hRule="exact" w:val="253"/>
          <w:jc w:val="center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64EC" w:rsidRPr="006C5222" w:rsidRDefault="00AE64EC" w:rsidP="00A00C47">
            <w:pPr>
              <w:spacing w:before="15"/>
              <w:ind w:left="102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Navigat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on S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y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st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b/>
                <w:spacing w:val="-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Eligi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b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ility for 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efere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ced </w:t>
            </w:r>
            <w:r w:rsidR="005A11A5"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Aircraft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erial N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u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b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er</w:t>
            </w:r>
          </w:p>
        </w:tc>
      </w:tr>
      <w:tr w:rsidR="00AE64EC" w:rsidRPr="009B117E" w:rsidTr="006C5222">
        <w:trPr>
          <w:trHeight w:hRule="exact" w:val="1205"/>
          <w:jc w:val="center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E64EC" w:rsidRPr="006C5222" w:rsidRDefault="00AE64EC" w:rsidP="00A00C47">
            <w:pPr>
              <w:numPr>
                <w:ilvl w:val="0"/>
                <w:numId w:val="10"/>
              </w:numPr>
              <w:spacing w:before="30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Equipment for RVSM operations:</w:t>
            </w:r>
          </w:p>
          <w:p w:rsidR="00AE64EC" w:rsidRPr="006C5222" w:rsidRDefault="00802D1B" w:rsidP="00A00C47">
            <w:pPr>
              <w:ind w:left="641" w:right="2737"/>
              <w:jc w:val="both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Model: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Altitu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d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e 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m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e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ure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m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ent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syst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em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s:                          </w:t>
            </w:r>
            <w:r w:rsidR="00AE64EC"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Ma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k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e:                                                         </w:t>
            </w:r>
            <w:r w:rsidR="00AE64EC" w:rsidRPr="006C5222">
              <w:rPr>
                <w:rFonts w:ascii="Arial" w:eastAsia="Arial Narrow" w:hAnsi="Arial" w:cs="Arial"/>
                <w:spacing w:val="14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Mo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el: SSR Tran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o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nde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:                                              </w:t>
            </w:r>
            <w:r w:rsidR="00AE64EC" w:rsidRPr="006C5222">
              <w:rPr>
                <w:rFonts w:ascii="Arial" w:eastAsia="Arial Narrow" w:hAnsi="Arial" w:cs="Arial"/>
                <w:spacing w:val="18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Ma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k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e:                                                         </w:t>
            </w:r>
            <w:r w:rsidR="00AE64EC" w:rsidRPr="006C5222">
              <w:rPr>
                <w:rFonts w:ascii="Arial" w:eastAsia="Arial Narrow" w:hAnsi="Arial" w:cs="Arial"/>
                <w:spacing w:val="15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Mo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el: Altitu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d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 Alerting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syst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em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:                                     </w:t>
            </w:r>
            <w:r w:rsidR="00AE64EC" w:rsidRPr="006C5222">
              <w:rPr>
                <w:rFonts w:ascii="Arial" w:eastAsia="Arial Narrow" w:hAnsi="Arial" w:cs="Arial"/>
                <w:spacing w:val="25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Ma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k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e:                                                         </w:t>
            </w:r>
            <w:r w:rsidR="00AE64EC" w:rsidRPr="006C5222">
              <w:rPr>
                <w:rFonts w:ascii="Arial" w:eastAsia="Arial Narrow" w:hAnsi="Arial" w:cs="Arial"/>
                <w:spacing w:val="15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Mo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el: Auto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m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atic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altit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u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de c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o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ntrol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syst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em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:                      </w:t>
            </w:r>
            <w:r w:rsidR="00AE64EC" w:rsidRPr="006C5222">
              <w:rPr>
                <w:rFonts w:ascii="Arial" w:eastAsia="Arial Narrow" w:hAnsi="Arial" w:cs="Arial"/>
                <w:spacing w:val="17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Ma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k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e:                                                         </w:t>
            </w:r>
            <w:r w:rsidR="00AE64EC" w:rsidRPr="006C5222">
              <w:rPr>
                <w:rFonts w:ascii="Arial" w:eastAsia="Arial Narrow" w:hAnsi="Arial" w:cs="Arial"/>
                <w:spacing w:val="15"/>
                <w:sz w:val="16"/>
                <w:szCs w:val="16"/>
                <w:lang w:val="en-US"/>
              </w:rPr>
              <w:t xml:space="preserve"> 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Mo</w:t>
            </w:r>
            <w:r w:rsidR="00AE64EC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el:</w:t>
            </w:r>
          </w:p>
        </w:tc>
      </w:tr>
      <w:tr w:rsidR="00AE64EC" w:rsidRPr="009B117E" w:rsidTr="006C5222">
        <w:trPr>
          <w:trHeight w:hRule="exact" w:val="767"/>
          <w:jc w:val="center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E64EC" w:rsidRPr="006C5222" w:rsidRDefault="00AE64EC" w:rsidP="00A00C47">
            <w:pPr>
              <w:numPr>
                <w:ilvl w:val="0"/>
                <w:numId w:val="10"/>
              </w:numPr>
              <w:spacing w:before="30"/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lastRenderedPageBreak/>
              <w:t>The approval of the RVSM systems installation is based on:</w:t>
            </w:r>
          </w:p>
          <w:p w:rsidR="00AE64EC" w:rsidRPr="006C5222" w:rsidRDefault="00AE64EC" w:rsidP="00A00C47">
            <w:pPr>
              <w:spacing w:before="2"/>
              <w:ind w:left="641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□</w:t>
            </w:r>
            <w:r w:rsidRPr="006C5222">
              <w:rPr>
                <w:rFonts w:ascii="Arial" w:eastAsia="Arial Narrow" w:hAnsi="Arial" w:cs="Arial"/>
                <w:spacing w:val="-14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y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si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gn                  □</w:t>
            </w:r>
            <w:r w:rsidRPr="006C5222">
              <w:rPr>
                <w:rFonts w:ascii="Arial" w:eastAsia="Arial Narrow" w:hAnsi="Arial" w:cs="Arial"/>
                <w:spacing w:val="19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FAA STC                                          </w:t>
            </w:r>
            <w:r w:rsidRPr="006C5222">
              <w:rPr>
                <w:rFonts w:ascii="Arial" w:eastAsia="Arial Narrow" w:hAnsi="Arial" w:cs="Arial"/>
                <w:spacing w:val="40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□</w:t>
            </w:r>
            <w:r w:rsidRPr="006C5222">
              <w:rPr>
                <w:rFonts w:ascii="Arial" w:eastAsia="Arial Narrow" w:hAnsi="Arial" w:cs="Arial"/>
                <w:spacing w:val="42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STC                                  </w:t>
            </w:r>
            <w:r w:rsidRPr="006C5222">
              <w:rPr>
                <w:rFonts w:ascii="Arial" w:eastAsia="Arial Narrow" w:hAnsi="Arial" w:cs="Arial"/>
                <w:spacing w:val="35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□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Ser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v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Bulle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</w:t>
            </w:r>
          </w:p>
          <w:p w:rsidR="00AE64EC" w:rsidRPr="006C5222" w:rsidRDefault="00AE64EC" w:rsidP="007440B3">
            <w:pPr>
              <w:spacing w:line="260" w:lineRule="exact"/>
              <w:ind w:left="641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>□</w:t>
            </w:r>
            <w:r w:rsidRPr="006C5222">
              <w:rPr>
                <w:rFonts w:ascii="Arial" w:eastAsia="Arial Narrow" w:hAnsi="Arial" w:cs="Arial"/>
                <w:spacing w:val="19"/>
                <w:position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 xml:space="preserve">JAA STC                     </w:t>
            </w:r>
            <w:r w:rsidRPr="006C5222">
              <w:rPr>
                <w:rFonts w:ascii="Arial" w:eastAsia="Arial Narrow" w:hAnsi="Arial" w:cs="Arial"/>
                <w:spacing w:val="1"/>
                <w:position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>□</w:t>
            </w:r>
            <w:r w:rsidRPr="006C5222">
              <w:rPr>
                <w:rFonts w:ascii="Arial" w:eastAsia="Arial Narrow" w:hAnsi="Arial" w:cs="Arial"/>
                <w:spacing w:val="19"/>
                <w:position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>Major</w:t>
            </w:r>
            <w:r w:rsidRPr="006C5222">
              <w:rPr>
                <w:rFonts w:ascii="Arial" w:eastAsia="Arial Narrow" w:hAnsi="Arial" w:cs="Arial"/>
                <w:spacing w:val="1"/>
                <w:position w:val="-1"/>
                <w:sz w:val="16"/>
                <w:szCs w:val="16"/>
                <w:lang w:val="en-US"/>
              </w:rPr>
              <w:t xml:space="preserve"> M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>odi</w:t>
            </w:r>
            <w:r w:rsidRPr="006C5222">
              <w:rPr>
                <w:rFonts w:ascii="Arial" w:eastAsia="Arial Narrow" w:hAnsi="Arial" w:cs="Arial"/>
                <w:spacing w:val="1"/>
                <w:position w:val="-1"/>
                <w:sz w:val="16"/>
                <w:szCs w:val="16"/>
                <w:lang w:val="en-US"/>
              </w:rPr>
              <w:t>f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pacing w:val="1"/>
                <w:position w:val="-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>at</w:t>
            </w:r>
            <w:r w:rsidRPr="006C5222">
              <w:rPr>
                <w:rFonts w:ascii="Arial" w:eastAsia="Arial Narrow" w:hAnsi="Arial" w:cs="Arial"/>
                <w:spacing w:val="1"/>
                <w:position w:val="-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 xml:space="preserve">on              </w:t>
            </w:r>
            <w:r w:rsidR="007440B3"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 xml:space="preserve">           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 xml:space="preserve">   </w:t>
            </w:r>
            <w:r w:rsidRPr="006C5222">
              <w:rPr>
                <w:rFonts w:ascii="Arial" w:eastAsia="Arial Narrow" w:hAnsi="Arial" w:cs="Arial"/>
                <w:spacing w:val="41"/>
                <w:position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>□</w:t>
            </w:r>
            <w:r w:rsidRPr="006C5222">
              <w:rPr>
                <w:rFonts w:ascii="Arial" w:eastAsia="Arial Narrow" w:hAnsi="Arial" w:cs="Arial"/>
                <w:spacing w:val="42"/>
                <w:position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position w:val="-1"/>
                <w:sz w:val="16"/>
                <w:szCs w:val="16"/>
                <w:lang w:val="en-US"/>
              </w:rPr>
              <w:t>other:</w:t>
            </w:r>
          </w:p>
        </w:tc>
      </w:tr>
      <w:tr w:rsidR="00AE64EC" w:rsidRPr="006C5222" w:rsidTr="006C5222">
        <w:trPr>
          <w:trHeight w:hRule="exact" w:val="226"/>
          <w:jc w:val="center"/>
        </w:trPr>
        <w:tc>
          <w:tcPr>
            <w:tcW w:w="8080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9" w:space="0" w:color="000000"/>
            </w:tcBorders>
            <w:shd w:val="clear" w:color="auto" w:fill="E6E6E6"/>
          </w:tcPr>
          <w:p w:rsidR="00AE64EC" w:rsidRPr="006C5222" w:rsidRDefault="00AE64EC" w:rsidP="00A00C47">
            <w:pPr>
              <w:spacing w:before="3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Main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t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ena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n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ce</w:t>
            </w:r>
            <w:r w:rsidRPr="006C5222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Pr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o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gram</w:t>
            </w:r>
            <w:r w:rsidRPr="006C5222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(*)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AE64EC" w:rsidRPr="006C5222" w:rsidRDefault="00AE64EC" w:rsidP="00A00C47">
            <w:pPr>
              <w:spacing w:line="200" w:lineRule="exact"/>
              <w:ind w:left="159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E4E4E4"/>
          </w:tcPr>
          <w:p w:rsidR="00AE64EC" w:rsidRPr="006C5222" w:rsidRDefault="00AE64EC" w:rsidP="00A00C47">
            <w:pPr>
              <w:spacing w:line="200" w:lineRule="exact"/>
              <w:ind w:left="167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No</w:t>
            </w:r>
          </w:p>
        </w:tc>
      </w:tr>
      <w:tr w:rsidR="006D338D" w:rsidRPr="006C5222" w:rsidTr="006C5222">
        <w:trPr>
          <w:trHeight w:hRule="exact" w:val="576"/>
          <w:jc w:val="center"/>
        </w:trPr>
        <w:tc>
          <w:tcPr>
            <w:tcW w:w="80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5E1434">
            <w:pPr>
              <w:numPr>
                <w:ilvl w:val="0"/>
                <w:numId w:val="10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The applicant should have an established Maintenance Program that contains all RVSM related maintenance requirements prescribed by manufactured or design organization. RVSM Maintenance program established?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E64EC" w:rsidRPr="006C5222" w:rsidTr="006C5222">
        <w:trPr>
          <w:trHeight w:hRule="exact" w:val="227"/>
          <w:jc w:val="center"/>
        </w:trPr>
        <w:tc>
          <w:tcPr>
            <w:tcW w:w="80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9" w:space="0" w:color="000000"/>
            </w:tcBorders>
            <w:shd w:val="clear" w:color="auto" w:fill="E6E6E6"/>
          </w:tcPr>
          <w:p w:rsidR="00AE64EC" w:rsidRPr="006C5222" w:rsidRDefault="00AE64EC" w:rsidP="00A00C47">
            <w:pPr>
              <w:spacing w:before="2"/>
              <w:ind w:left="101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M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ini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m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um</w:t>
            </w:r>
            <w:r w:rsidRPr="006C5222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Eq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u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i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p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ment L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i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st (*)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E64EC" w:rsidRPr="006C5222" w:rsidRDefault="00AE64EC" w:rsidP="00A00C4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D9D9D9"/>
          </w:tcPr>
          <w:p w:rsidR="00AE64EC" w:rsidRPr="006C5222" w:rsidRDefault="00AE64EC" w:rsidP="00A00C47">
            <w:pPr>
              <w:rPr>
                <w:rFonts w:ascii="Arial" w:hAnsi="Arial" w:cs="Arial"/>
              </w:rPr>
            </w:pPr>
          </w:p>
        </w:tc>
      </w:tr>
      <w:tr w:rsidR="006D338D" w:rsidRPr="006C5222" w:rsidTr="006C5222">
        <w:trPr>
          <w:trHeight w:hRule="exact" w:val="470"/>
          <w:jc w:val="center"/>
        </w:trPr>
        <w:tc>
          <w:tcPr>
            <w:tcW w:w="808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19" w:space="0" w:color="000000"/>
            </w:tcBorders>
          </w:tcPr>
          <w:p w:rsidR="006D338D" w:rsidRPr="006C5222" w:rsidRDefault="006D338D" w:rsidP="005E1434">
            <w:pPr>
              <w:numPr>
                <w:ilvl w:val="0"/>
                <w:numId w:val="10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The applicant should revised parts of Minimum Equipment List to reflect system requirements (e.g. redundancy levels) appropriate to the intended RVSM operations? Minimum Equipment List revised?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E64EC" w:rsidRPr="006C5222" w:rsidTr="006C5222">
        <w:trPr>
          <w:trHeight w:hRule="exact" w:val="265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64EC" w:rsidRPr="006C5222" w:rsidRDefault="00AE64EC" w:rsidP="00A00C47">
            <w:pPr>
              <w:spacing w:before="21"/>
              <w:ind w:left="101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Main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ena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ce</w:t>
            </w:r>
            <w:r w:rsidRPr="006C5222">
              <w:rPr>
                <w:rFonts w:ascii="Arial" w:eastAsia="Arial Narrow" w:hAnsi="Arial" w:cs="Arial"/>
                <w:b/>
                <w:spacing w:val="-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ra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ctic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b/>
                <w:spacing w:val="-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nd</w:t>
            </w:r>
            <w:r w:rsidRPr="006C5222">
              <w:rPr>
                <w:rFonts w:ascii="Arial" w:eastAsia="Arial Narrow" w:hAnsi="Arial" w:cs="Arial"/>
                <w:b/>
                <w:spacing w:val="-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Pro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ce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dures</w:t>
            </w:r>
            <w:r w:rsidRPr="006C5222">
              <w:rPr>
                <w:rFonts w:ascii="Arial" w:eastAsia="Arial Narrow" w:hAnsi="Arial" w:cs="Arial"/>
                <w:b/>
                <w:spacing w:val="-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(*)</w:t>
            </w:r>
          </w:p>
        </w:tc>
      </w:tr>
      <w:tr w:rsidR="00AE64EC" w:rsidRPr="009B117E" w:rsidTr="006C5222">
        <w:trPr>
          <w:trHeight w:hRule="exact" w:val="714"/>
          <w:jc w:val="center"/>
        </w:trPr>
        <w:tc>
          <w:tcPr>
            <w:tcW w:w="473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spacing w:before="23"/>
              <w:ind w:left="101" w:right="175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The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li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ute pro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ce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du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es in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sp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of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co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g airwort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h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 pra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es for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RVSM.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he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edu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 xml:space="preserve">es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ho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u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ld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v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er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he fol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l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owi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g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ub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j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</w:rPr>
              <w:t>: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spacing w:before="29"/>
              <w:ind w:left="85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To</w:t>
            </w:r>
            <w:r w:rsidRPr="006C5222">
              <w:rPr>
                <w:rFonts w:ascii="Arial" w:eastAsia="Arial Narrow" w:hAnsi="Arial" w:cs="Arial"/>
                <w:i/>
                <w:spacing w:val="-2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be</w:t>
            </w:r>
            <w:r w:rsidRPr="006C5222">
              <w:rPr>
                <w:rFonts w:ascii="Arial" w:eastAsia="Arial Narrow" w:hAnsi="Arial" w:cs="Arial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completed</w:t>
            </w:r>
            <w:r w:rsidRPr="006C5222">
              <w:rPr>
                <w:rFonts w:ascii="Arial" w:eastAsia="Arial Narrow" w:hAnsi="Arial" w:cs="Arial"/>
                <w:i/>
                <w:spacing w:val="-6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by</w:t>
            </w:r>
            <w:r w:rsidRPr="006C5222">
              <w:rPr>
                <w:rFonts w:ascii="Arial" w:eastAsia="Arial Narrow" w:hAnsi="Arial" w:cs="Arial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applicant</w:t>
            </w:r>
          </w:p>
          <w:p w:rsidR="00AE64EC" w:rsidRPr="006C5222" w:rsidRDefault="00AE64EC" w:rsidP="00A00C47">
            <w:pPr>
              <w:ind w:left="85" w:right="266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anc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es and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edures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are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esc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ribed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 (Add ma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ual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f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eren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e,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hap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ub-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hap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er)</w:t>
            </w:r>
          </w:p>
        </w:tc>
      </w:tr>
      <w:tr w:rsidR="00AE64EC" w:rsidRPr="009B117E" w:rsidTr="006C5222">
        <w:trPr>
          <w:trHeight w:hRule="exact" w:val="1048"/>
          <w:jc w:val="center"/>
        </w:trPr>
        <w:tc>
          <w:tcPr>
            <w:tcW w:w="47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9" w:space="0" w:color="000000"/>
            </w:tcBorders>
          </w:tcPr>
          <w:p w:rsidR="00AE64EC" w:rsidRPr="006C5222" w:rsidRDefault="00AE64EC" w:rsidP="005E1434">
            <w:pPr>
              <w:numPr>
                <w:ilvl w:val="0"/>
                <w:numId w:val="10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Maintenance of RVSM equipment (adherence to manufacturer’s maintenance instructions, modification procedures, system</w:t>
            </w:r>
            <w:r w:rsidR="00AE4758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calibration policy, leak check policy, skin waviness checks, autopilot / automatic altitude control maintenance practices, handling on-board systems, etc.)</w:t>
            </w:r>
          </w:p>
        </w:tc>
        <w:tc>
          <w:tcPr>
            <w:tcW w:w="4616" w:type="dxa"/>
            <w:gridSpan w:val="3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64EC" w:rsidRPr="009B117E" w:rsidTr="006C5222">
        <w:trPr>
          <w:trHeight w:hRule="exact" w:val="635"/>
          <w:jc w:val="center"/>
        </w:trPr>
        <w:tc>
          <w:tcPr>
            <w:tcW w:w="47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9" w:space="0" w:color="000000"/>
            </w:tcBorders>
          </w:tcPr>
          <w:p w:rsidR="00AE64EC" w:rsidRPr="006C5222" w:rsidRDefault="00AE64EC" w:rsidP="007440B3">
            <w:pPr>
              <w:numPr>
                <w:ilvl w:val="0"/>
                <w:numId w:val="10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Action</w:t>
            </w:r>
            <w:r w:rsidR="005704C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/Procedures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for non-compliant </w:t>
            </w:r>
            <w:r w:rsidR="005A11A5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aircraft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(downgrading reporting to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="00AE4758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AAC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, response to </w:t>
            </w:r>
            <w:proofErr w:type="spellStart"/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inquires</w:t>
            </w:r>
            <w:proofErr w:type="spellEnd"/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from </w:t>
            </w:r>
            <w:r w:rsidR="00AE4758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RMA, corrective actions, upgrading, etc.)</w:t>
            </w:r>
          </w:p>
        </w:tc>
        <w:tc>
          <w:tcPr>
            <w:tcW w:w="4616" w:type="dxa"/>
            <w:gridSpan w:val="3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64EC" w:rsidRPr="009B117E" w:rsidTr="00B46759">
        <w:trPr>
          <w:trHeight w:hRule="exact" w:val="828"/>
          <w:jc w:val="center"/>
        </w:trPr>
        <w:tc>
          <w:tcPr>
            <w:tcW w:w="47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9" w:space="0" w:color="000000"/>
            </w:tcBorders>
          </w:tcPr>
          <w:p w:rsidR="00AE64EC" w:rsidRPr="006C5222" w:rsidRDefault="00AE64EC" w:rsidP="007440B3">
            <w:pPr>
              <w:numPr>
                <w:ilvl w:val="0"/>
                <w:numId w:val="10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Maintenance Training (training of applicant’s maintenance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management staff, training of contractor’s maintenance personnel, initial training, recurrent training, training syllabi, etc.)</w:t>
            </w:r>
          </w:p>
        </w:tc>
        <w:tc>
          <w:tcPr>
            <w:tcW w:w="4616" w:type="dxa"/>
            <w:gridSpan w:val="3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64EC" w:rsidRPr="009B117E" w:rsidTr="006C5222">
        <w:trPr>
          <w:trHeight w:hRule="exact" w:val="428"/>
          <w:jc w:val="center"/>
        </w:trPr>
        <w:tc>
          <w:tcPr>
            <w:tcW w:w="47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9" w:space="0" w:color="000000"/>
            </w:tcBorders>
          </w:tcPr>
          <w:p w:rsidR="00AE64EC" w:rsidRPr="006C5222" w:rsidRDefault="00AE64EC" w:rsidP="005E1434">
            <w:pPr>
              <w:numPr>
                <w:ilvl w:val="0"/>
                <w:numId w:val="10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Test Equipment (use of test equipment, handling, calibration, etc.)</w:t>
            </w:r>
          </w:p>
        </w:tc>
        <w:tc>
          <w:tcPr>
            <w:tcW w:w="4616" w:type="dxa"/>
            <w:gridSpan w:val="3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F71A1" w:rsidRPr="006C5222" w:rsidRDefault="00FF71A1" w:rsidP="00FF71A1">
      <w:pPr>
        <w:jc w:val="both"/>
        <w:rPr>
          <w:rFonts w:ascii="Arial" w:hAnsi="Arial" w:cs="Arial"/>
          <w:sz w:val="20"/>
          <w:lang w:val="en-US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1"/>
      </w:tblGrid>
      <w:tr w:rsidR="00AE64EC" w:rsidRPr="006C5222" w:rsidTr="006C5222">
        <w:trPr>
          <w:trHeight w:hRule="exact" w:val="258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AE64EC" w:rsidRPr="006C5222" w:rsidRDefault="00AE64EC" w:rsidP="00A00C47">
            <w:pPr>
              <w:ind w:left="32"/>
              <w:rPr>
                <w:rFonts w:ascii="Arial" w:eastAsia="Arial Narrow" w:hAnsi="Arial" w:cs="Arial"/>
                <w:sz w:val="22"/>
                <w:szCs w:val="22"/>
              </w:rPr>
            </w:pPr>
            <w:r w:rsidRPr="006C5222">
              <w:rPr>
                <w:rFonts w:ascii="Arial" w:eastAsia="Arial Narrow" w:hAnsi="Arial" w:cs="Arial"/>
                <w:b/>
                <w:sz w:val="22"/>
                <w:szCs w:val="22"/>
              </w:rPr>
              <w:t>3.</w:t>
            </w:r>
            <w:r w:rsidRPr="006C5222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22"/>
                <w:szCs w:val="22"/>
              </w:rPr>
              <w:t>OPERATION</w:t>
            </w:r>
          </w:p>
          <w:p w:rsidR="00AE64EC" w:rsidRPr="006C5222" w:rsidRDefault="00AE64EC" w:rsidP="00A00C47">
            <w:pPr>
              <w:rPr>
                <w:rFonts w:ascii="Arial" w:hAnsi="Arial" w:cs="Arial"/>
              </w:rPr>
            </w:pPr>
          </w:p>
        </w:tc>
      </w:tr>
      <w:tr w:rsidR="00AE64EC" w:rsidRPr="006C5222" w:rsidTr="006C5222">
        <w:trPr>
          <w:trHeight w:hRule="exact" w:val="258"/>
          <w:jc w:val="center"/>
        </w:trPr>
        <w:tc>
          <w:tcPr>
            <w:tcW w:w="46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E4E4E4"/>
          </w:tcPr>
          <w:p w:rsidR="00AE64EC" w:rsidRPr="006C5222" w:rsidRDefault="00AE64EC" w:rsidP="00A00C47">
            <w:pPr>
              <w:spacing w:before="14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Operating Pr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a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ct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i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ces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and Pr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o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ced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u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res </w:t>
            </w:r>
            <w:r w:rsidRPr="006C5222">
              <w:rPr>
                <w:rFonts w:ascii="Arial" w:eastAsia="Arial Narrow" w:hAnsi="Arial" w:cs="Arial"/>
                <w:sz w:val="18"/>
                <w:szCs w:val="18"/>
              </w:rPr>
              <w:t>(*)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19" w:space="0" w:color="000000"/>
              <w:bottom w:val="single" w:sz="7" w:space="0" w:color="000000"/>
              <w:right w:val="single" w:sz="19" w:space="0" w:color="000000"/>
            </w:tcBorders>
            <w:shd w:val="clear" w:color="auto" w:fill="E4E4E4"/>
          </w:tcPr>
          <w:p w:rsidR="00AE64EC" w:rsidRPr="006C5222" w:rsidRDefault="00AE64EC" w:rsidP="00A00C47">
            <w:pPr>
              <w:rPr>
                <w:rFonts w:ascii="Arial" w:hAnsi="Arial" w:cs="Arial"/>
              </w:rPr>
            </w:pPr>
          </w:p>
        </w:tc>
      </w:tr>
      <w:tr w:rsidR="00AE64EC" w:rsidRPr="009B117E" w:rsidTr="006C5222">
        <w:trPr>
          <w:trHeight w:hRule="exact" w:val="635"/>
          <w:jc w:val="center"/>
        </w:trPr>
        <w:tc>
          <w:tcPr>
            <w:tcW w:w="4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spacing w:line="200" w:lineRule="exact"/>
              <w:ind w:left="100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The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li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ute RVSM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pera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ing Pra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es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and</w:t>
            </w:r>
          </w:p>
          <w:p w:rsidR="00AE64EC" w:rsidRPr="006C5222" w:rsidRDefault="00AE64EC" w:rsidP="00A00C47">
            <w:pPr>
              <w:ind w:left="100" w:right="643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edure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.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The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es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nd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edures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sh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ou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l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v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the fol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l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owi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g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ub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j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spacing w:line="160" w:lineRule="exact"/>
              <w:ind w:left="85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To</w:t>
            </w:r>
            <w:r w:rsidRPr="006C5222">
              <w:rPr>
                <w:rFonts w:ascii="Arial" w:eastAsia="Arial Narrow" w:hAnsi="Arial" w:cs="Arial"/>
                <w:i/>
                <w:spacing w:val="-2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be</w:t>
            </w:r>
            <w:r w:rsidRPr="006C5222">
              <w:rPr>
                <w:rFonts w:ascii="Arial" w:eastAsia="Arial Narrow" w:hAnsi="Arial" w:cs="Arial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completed</w:t>
            </w:r>
            <w:r w:rsidRPr="006C5222">
              <w:rPr>
                <w:rFonts w:ascii="Arial" w:eastAsia="Arial Narrow" w:hAnsi="Arial" w:cs="Arial"/>
                <w:i/>
                <w:spacing w:val="-6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by</w:t>
            </w:r>
            <w:r w:rsidRPr="006C5222">
              <w:rPr>
                <w:rFonts w:ascii="Arial" w:eastAsia="Arial Narrow" w:hAnsi="Arial" w:cs="Arial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applicant</w:t>
            </w:r>
          </w:p>
          <w:p w:rsidR="00AE64EC" w:rsidRPr="006C5222" w:rsidRDefault="00AE64EC" w:rsidP="00A00C47">
            <w:pPr>
              <w:ind w:left="85" w:right="5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Oper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g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es and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oc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edures 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ribed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(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 ma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ual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f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eren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e,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hap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ub-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hap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er):</w:t>
            </w:r>
          </w:p>
        </w:tc>
      </w:tr>
      <w:tr w:rsidR="00AE64EC" w:rsidRPr="009B117E" w:rsidTr="00B46759">
        <w:trPr>
          <w:trHeight w:hRule="exact" w:val="823"/>
          <w:jc w:val="center"/>
        </w:trPr>
        <w:tc>
          <w:tcPr>
            <w:tcW w:w="4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7440B3">
            <w:pPr>
              <w:numPr>
                <w:ilvl w:val="0"/>
                <w:numId w:val="11"/>
              </w:numPr>
              <w:spacing w:before="55"/>
              <w:ind w:right="196"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Flight planning procedures for operations in RVSM airspace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(RVSM approval of </w:t>
            </w:r>
            <w:r w:rsidR="005A11A5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aircraft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, reported and forecast weather, use of minimum equipment list (MEL), airframe or operating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restrictions, etc.)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64EC" w:rsidRPr="009B117E" w:rsidTr="006C5222">
        <w:trPr>
          <w:trHeight w:hRule="exact" w:val="635"/>
          <w:jc w:val="center"/>
        </w:trPr>
        <w:tc>
          <w:tcPr>
            <w:tcW w:w="4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7440B3">
            <w:pPr>
              <w:numPr>
                <w:ilvl w:val="0"/>
                <w:numId w:val="11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Pre-flight procedures for each flight in RVSM airspace (review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of technical log, external inspection, functional check of altitude measurement and control systems, etc.).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64EC" w:rsidRPr="009B117E" w:rsidTr="006C5222">
        <w:trPr>
          <w:trHeight w:hRule="exact" w:val="1667"/>
          <w:jc w:val="center"/>
        </w:trPr>
        <w:tc>
          <w:tcPr>
            <w:tcW w:w="4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7440B3">
            <w:pPr>
              <w:numPr>
                <w:ilvl w:val="0"/>
                <w:numId w:val="11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 in-flight procedures (prior to RVSM airspace entry,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serviceability of required equipment, altimeter settings, adherence to ATC instructions, phraseology, changing flight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levels, use of altitude control and alerting systems, altimeter cross-checks, ACAS procedures, specific regional operating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procedures (MNPS, European RVSM, Pacific Airspace, etc.), reporting of wake turbulence encounters in EUR RVSM airspace, etc.).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64EC" w:rsidRPr="009B117E" w:rsidTr="006C5222">
        <w:trPr>
          <w:trHeight w:hRule="exact" w:val="841"/>
          <w:jc w:val="center"/>
        </w:trPr>
        <w:tc>
          <w:tcPr>
            <w:tcW w:w="4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7440B3">
            <w:pPr>
              <w:numPr>
                <w:ilvl w:val="0"/>
                <w:numId w:val="11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Procedures with respect to flight crew response to abnormal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situations (reporting of altitude deviations and altimetry system errors, contingency procedures after entering RVSM airspace,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etc.).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64EC" w:rsidRPr="009B117E" w:rsidTr="006C5222">
        <w:trPr>
          <w:trHeight w:hRule="exact" w:val="651"/>
          <w:jc w:val="center"/>
        </w:trPr>
        <w:tc>
          <w:tcPr>
            <w:tcW w:w="4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7440B3">
            <w:pPr>
              <w:numPr>
                <w:ilvl w:val="0"/>
                <w:numId w:val="11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Post-flight procedures (technical log entries, defects description,</w:t>
            </w:r>
            <w:r w:rsidR="007440B3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reporting of altitude deviations and altimetry system errors, etc.).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64EC" w:rsidRPr="009B117E" w:rsidTr="006C5222">
        <w:trPr>
          <w:trHeight w:hRule="exact" w:val="275"/>
          <w:jc w:val="center"/>
        </w:trPr>
        <w:tc>
          <w:tcPr>
            <w:tcW w:w="9355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4E4E4"/>
          </w:tcPr>
          <w:p w:rsidR="00AE64EC" w:rsidRPr="006C5222" w:rsidRDefault="00AE64EC" w:rsidP="00A00C47">
            <w:pPr>
              <w:spacing w:before="31"/>
              <w:ind w:left="100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Flight Crew Tra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in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ing and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Qualif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cation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8"/>
                <w:szCs w:val="18"/>
                <w:lang w:val="en-US"/>
              </w:rPr>
              <w:t>(*)</w:t>
            </w:r>
          </w:p>
        </w:tc>
      </w:tr>
      <w:tr w:rsidR="00AE64EC" w:rsidRPr="009B117E" w:rsidTr="006C5222">
        <w:trPr>
          <w:trHeight w:hRule="exact" w:val="643"/>
          <w:jc w:val="center"/>
        </w:trPr>
        <w:tc>
          <w:tcPr>
            <w:tcW w:w="4695" w:type="dxa"/>
            <w:tcBorders>
              <w:top w:val="single" w:sz="13" w:space="0" w:color="FFFFFF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spacing w:before="26"/>
              <w:ind w:left="100" w:right="214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The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li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is 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quir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blish the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fo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l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low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ng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(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v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ering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ub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j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ts un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3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.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1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3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.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5):</w:t>
            </w:r>
          </w:p>
        </w:tc>
        <w:tc>
          <w:tcPr>
            <w:tcW w:w="4660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spacing w:before="19"/>
              <w:ind w:left="85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To</w:t>
            </w:r>
            <w:r w:rsidRPr="006C5222">
              <w:rPr>
                <w:rFonts w:ascii="Arial" w:eastAsia="Arial Narrow" w:hAnsi="Arial" w:cs="Arial"/>
                <w:i/>
                <w:spacing w:val="-2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be</w:t>
            </w:r>
            <w:r w:rsidRPr="006C5222">
              <w:rPr>
                <w:rFonts w:ascii="Arial" w:eastAsia="Arial Narrow" w:hAnsi="Arial" w:cs="Arial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completed</w:t>
            </w:r>
            <w:r w:rsidRPr="006C5222">
              <w:rPr>
                <w:rFonts w:ascii="Arial" w:eastAsia="Arial Narrow" w:hAnsi="Arial" w:cs="Arial"/>
                <w:i/>
                <w:spacing w:val="-6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by</w:t>
            </w:r>
            <w:r w:rsidRPr="006C5222">
              <w:rPr>
                <w:rFonts w:ascii="Arial" w:eastAsia="Arial Narrow" w:hAnsi="Arial" w:cs="Arial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6"/>
                <w:szCs w:val="16"/>
                <w:lang w:val="en-US"/>
              </w:rPr>
              <w:t>applicant</w:t>
            </w:r>
          </w:p>
          <w:p w:rsidR="00AE64EC" w:rsidRPr="006C5222" w:rsidRDefault="00AE64EC" w:rsidP="00A00C47">
            <w:pPr>
              <w:ind w:left="85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ription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(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u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al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efe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e,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h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pter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bc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hapter):</w:t>
            </w:r>
          </w:p>
        </w:tc>
      </w:tr>
      <w:tr w:rsidR="00AE64EC" w:rsidRPr="006C5222" w:rsidTr="006C5222">
        <w:trPr>
          <w:trHeight w:hRule="exact" w:val="422"/>
          <w:jc w:val="center"/>
        </w:trPr>
        <w:tc>
          <w:tcPr>
            <w:tcW w:w="4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6617EB">
            <w:pPr>
              <w:numPr>
                <w:ilvl w:val="0"/>
                <w:numId w:val="11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Flight crew qualification requirements.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4EC" w:rsidRPr="009B117E" w:rsidTr="006C5222">
        <w:trPr>
          <w:trHeight w:hRule="exact" w:val="443"/>
          <w:jc w:val="center"/>
        </w:trPr>
        <w:tc>
          <w:tcPr>
            <w:tcW w:w="4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AE64EC" w:rsidRPr="006C5222" w:rsidRDefault="006617EB" w:rsidP="006617EB">
            <w:pPr>
              <w:numPr>
                <w:ilvl w:val="0"/>
                <w:numId w:val="11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lastRenderedPageBreak/>
              <w:t>D</w:t>
            </w:r>
            <w:r w:rsidR="00AE64E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escription of initial and recurrent training, checking-and training-syllabi.</w:t>
            </w:r>
          </w:p>
        </w:tc>
        <w:tc>
          <w:tcPr>
            <w:tcW w:w="4660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AE64EC" w:rsidRPr="006C5222" w:rsidRDefault="00AE64EC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E64EC" w:rsidRPr="006C5222" w:rsidRDefault="00AE64EC" w:rsidP="00FF71A1">
      <w:pPr>
        <w:jc w:val="both"/>
        <w:rPr>
          <w:rFonts w:ascii="Arial" w:hAnsi="Arial" w:cs="Arial"/>
          <w:sz w:val="20"/>
          <w:lang w:val="en-US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6"/>
        <w:gridCol w:w="729"/>
        <w:gridCol w:w="584"/>
      </w:tblGrid>
      <w:tr w:rsidR="00AE64EC" w:rsidRPr="006C5222" w:rsidTr="006C5222">
        <w:trPr>
          <w:trHeight w:hRule="exact" w:val="256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E4E4E4"/>
            </w:tcBorders>
            <w:shd w:val="clear" w:color="auto" w:fill="E4E4E4"/>
          </w:tcPr>
          <w:p w:rsidR="00AE64EC" w:rsidRPr="006C5222" w:rsidRDefault="00AE64EC" w:rsidP="00A00C47">
            <w:pPr>
              <w:spacing w:line="240" w:lineRule="exact"/>
              <w:ind w:left="32"/>
              <w:rPr>
                <w:rFonts w:ascii="Arial" w:eastAsia="Arial Narrow" w:hAnsi="Arial" w:cs="Arial"/>
                <w:sz w:val="22"/>
                <w:szCs w:val="22"/>
              </w:rPr>
            </w:pP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4.</w:t>
            </w:r>
            <w:r w:rsidRPr="006C5222">
              <w:rPr>
                <w:rFonts w:ascii="Arial" w:eastAsia="Arial Narrow" w:hAnsi="Arial" w:cs="Arial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APPLI</w:t>
            </w:r>
            <w:r w:rsidRPr="006C5222">
              <w:rPr>
                <w:rFonts w:ascii="Arial" w:eastAsia="Arial Narrow" w:hAnsi="Arial" w:cs="Arial"/>
                <w:b/>
                <w:spacing w:val="1"/>
                <w:position w:val="-1"/>
                <w:sz w:val="22"/>
                <w:szCs w:val="22"/>
              </w:rPr>
              <w:t>C</w:t>
            </w: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ATION</w:t>
            </w:r>
            <w:r w:rsidRPr="006C5222">
              <w:rPr>
                <w:rFonts w:ascii="Arial" w:eastAsia="Arial Narrow" w:hAnsi="Arial" w:cs="Arial"/>
                <w:b/>
                <w:spacing w:val="-12"/>
                <w:position w:val="-1"/>
                <w:sz w:val="22"/>
                <w:szCs w:val="22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P</w:t>
            </w:r>
            <w:r w:rsidRPr="006C5222">
              <w:rPr>
                <w:rFonts w:ascii="Arial" w:eastAsia="Arial Narrow" w:hAnsi="Arial" w:cs="Arial"/>
                <w:b/>
                <w:spacing w:val="1"/>
                <w:position w:val="-1"/>
                <w:sz w:val="22"/>
                <w:szCs w:val="22"/>
              </w:rPr>
              <w:t>A</w:t>
            </w: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C</w:t>
            </w:r>
            <w:r w:rsidRPr="006C5222">
              <w:rPr>
                <w:rFonts w:ascii="Arial" w:eastAsia="Arial Narrow" w:hAnsi="Arial" w:cs="Arial"/>
                <w:b/>
                <w:spacing w:val="1"/>
                <w:position w:val="-1"/>
                <w:sz w:val="22"/>
                <w:szCs w:val="22"/>
              </w:rPr>
              <w:t>K</w:t>
            </w: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AGE</w:t>
            </w:r>
          </w:p>
          <w:p w:rsidR="00AE64EC" w:rsidRPr="006C5222" w:rsidRDefault="00AE64EC" w:rsidP="00A00C47">
            <w:pPr>
              <w:spacing w:before="35"/>
              <w:ind w:left="100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6" w:space="0" w:color="E4E4E4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AE64EC" w:rsidRPr="006C5222" w:rsidRDefault="00AE64EC" w:rsidP="00A00C47">
            <w:pPr>
              <w:spacing w:before="15"/>
              <w:ind w:left="125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AE64EC" w:rsidRPr="006C5222" w:rsidTr="006C5222">
        <w:trPr>
          <w:trHeight w:hRule="exact" w:val="256"/>
          <w:jc w:val="center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shd w:val="clear" w:color="auto" w:fill="E4E4E4"/>
          </w:tcPr>
          <w:p w:rsidR="00AE64EC" w:rsidRPr="006C5222" w:rsidRDefault="00AE64EC" w:rsidP="00A00C47">
            <w:pPr>
              <w:spacing w:before="35"/>
              <w:ind w:left="100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Documen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ation 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o be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submit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ed 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o the CCAA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4E4"/>
          </w:tcPr>
          <w:p w:rsidR="00AE64EC" w:rsidRPr="006C5222" w:rsidRDefault="00AE64EC" w:rsidP="00A00C47">
            <w:pPr>
              <w:spacing w:before="15"/>
              <w:ind w:left="125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sz w:val="18"/>
                <w:szCs w:val="18"/>
              </w:rPr>
              <w:t>Sub</w:t>
            </w:r>
            <w:r w:rsidRPr="006C5222">
              <w:rPr>
                <w:rFonts w:ascii="Arial" w:eastAsia="Arial Narrow" w:hAnsi="Arial" w:cs="Arial"/>
                <w:spacing w:val="1"/>
                <w:sz w:val="18"/>
                <w:szCs w:val="18"/>
              </w:rPr>
              <w:t>m</w:t>
            </w:r>
            <w:r w:rsidRPr="006C5222">
              <w:rPr>
                <w:rFonts w:ascii="Arial" w:eastAsia="Arial Narrow" w:hAnsi="Arial" w:cs="Arial"/>
                <w:sz w:val="18"/>
                <w:szCs w:val="18"/>
              </w:rPr>
              <w:t>itt</w:t>
            </w:r>
            <w:r w:rsidRPr="006C5222">
              <w:rPr>
                <w:rFonts w:ascii="Arial" w:eastAsia="Arial Narrow" w:hAnsi="Arial" w:cs="Arial"/>
                <w:spacing w:val="1"/>
                <w:sz w:val="18"/>
                <w:szCs w:val="18"/>
              </w:rPr>
              <w:t>e</w:t>
            </w:r>
            <w:r w:rsidRPr="006C5222">
              <w:rPr>
                <w:rFonts w:ascii="Arial" w:eastAsia="Arial Narrow" w:hAnsi="Arial" w:cs="Arial"/>
                <w:sz w:val="18"/>
                <w:szCs w:val="18"/>
              </w:rPr>
              <w:t>d?</w:t>
            </w:r>
          </w:p>
        </w:tc>
      </w:tr>
      <w:tr w:rsidR="00AE64EC" w:rsidRPr="006C5222" w:rsidTr="006C5222">
        <w:trPr>
          <w:trHeight w:hRule="exact" w:val="221"/>
          <w:jc w:val="center"/>
        </w:trPr>
        <w:tc>
          <w:tcPr>
            <w:tcW w:w="8080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E4E4E4"/>
          </w:tcPr>
          <w:p w:rsidR="00AE64EC" w:rsidRPr="006C5222" w:rsidRDefault="00AE64EC" w:rsidP="00A00C4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4E4E4"/>
          </w:tcPr>
          <w:p w:rsidR="00AE64EC" w:rsidRPr="006C5222" w:rsidRDefault="00AE64EC" w:rsidP="00A00C47">
            <w:pPr>
              <w:spacing w:line="200" w:lineRule="exact"/>
              <w:ind w:left="10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AE64EC" w:rsidRPr="006C5222" w:rsidRDefault="00AE64EC" w:rsidP="00A00C47">
            <w:pPr>
              <w:spacing w:line="200" w:lineRule="exact"/>
              <w:ind w:left="167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No</w:t>
            </w:r>
          </w:p>
        </w:tc>
      </w:tr>
      <w:tr w:rsidR="006D338D" w:rsidRPr="006C5222" w:rsidTr="006C5222">
        <w:trPr>
          <w:trHeight w:hRule="exact" w:val="448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A339AC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Compliance statement which shows how the criteria of </w:t>
            </w:r>
            <w:r w:rsidR="00A339AC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instruction 03DSV2015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have been satisfied (*).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83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6617EB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Sections of the AFM or AFM Supplements that document RVSM airworthiness approval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82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6617EB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MASPS compliance data package (*)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83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6617EB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Flight crew RVSM training </w:t>
            </w:r>
            <w:proofErr w:type="spellStart"/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programmes</w:t>
            </w:r>
            <w:proofErr w:type="spellEnd"/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and syllabi for initial and recurrent training (*).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427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6617EB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Operation manuals and checklists that include RVSM operating practices and procedures (OM-A, OMB, OM-D, AOM, FCOM, Route Manuals, stand-alone RVSM manual, etc.) (*).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83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6617EB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Minimum Equipment List (MEL) that include items pertinent to RVSM operations (*).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82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6617EB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Maintenance program or revision thereof that include items pertinent to RVSM equipment (*).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83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6617EB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 maintenance practices &amp; procedures (MME, maintenance program, stand-alone document) (*).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404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6617EB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Service Bulletin, Supplemental Type Certificate (STC) or Major Modification Approval Documentation, if approval based on documents as detailed in 2.9 above (except if based on approved type design).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38D" w:rsidRPr="006C5222" w:rsidTr="006C5222">
        <w:trPr>
          <w:trHeight w:hRule="exact" w:val="382"/>
          <w:jc w:val="center"/>
        </w:trPr>
        <w:tc>
          <w:tcPr>
            <w:tcW w:w="8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6D338D" w:rsidRPr="006C5222" w:rsidRDefault="006D338D" w:rsidP="006617EB">
            <w:pPr>
              <w:numPr>
                <w:ilvl w:val="0"/>
                <w:numId w:val="12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Plan for participation in the RVSM monitoring program (*)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6D338D" w:rsidRPr="006C5222" w:rsidRDefault="006D338D" w:rsidP="006D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52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222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995BC9">
              <w:rPr>
                <w:rFonts w:ascii="Arial" w:hAnsi="Arial" w:cs="Arial"/>
                <w:sz w:val="16"/>
                <w:szCs w:val="16"/>
              </w:rPr>
            </w:r>
            <w:r w:rsidR="00995B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52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AE64EC" w:rsidRPr="006C5222" w:rsidRDefault="00AE64EC" w:rsidP="00FF71A1">
      <w:pPr>
        <w:jc w:val="both"/>
        <w:rPr>
          <w:rFonts w:ascii="Arial" w:hAnsi="Arial" w:cs="Arial"/>
          <w:sz w:val="20"/>
          <w:lang w:val="en-US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3"/>
        <w:gridCol w:w="2713"/>
        <w:gridCol w:w="2133"/>
      </w:tblGrid>
      <w:tr w:rsidR="00AE64EC" w:rsidRPr="006C5222" w:rsidTr="006C5222">
        <w:trPr>
          <w:trHeight w:hRule="exact" w:val="373"/>
          <w:jc w:val="center"/>
        </w:trPr>
        <w:tc>
          <w:tcPr>
            <w:tcW w:w="9355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/>
          </w:tcPr>
          <w:p w:rsidR="00AE64EC" w:rsidRPr="006C5222" w:rsidRDefault="00AE64EC" w:rsidP="00A00C47">
            <w:pPr>
              <w:spacing w:line="240" w:lineRule="exact"/>
              <w:ind w:left="32"/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</w:pPr>
            <w:r w:rsidRPr="006C5222">
              <w:rPr>
                <w:rFonts w:ascii="Arial" w:eastAsia="Arial Narrow" w:hAnsi="Arial" w:cs="Arial"/>
                <w:b/>
                <w:position w:val="-1"/>
                <w:sz w:val="22"/>
                <w:szCs w:val="22"/>
              </w:rPr>
              <w:t>5. APPLICANT’S STATEMENT</w:t>
            </w:r>
          </w:p>
          <w:p w:rsidR="00AE64EC" w:rsidRPr="006C5222" w:rsidRDefault="00AE64EC" w:rsidP="00A00C47">
            <w:pPr>
              <w:spacing w:before="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AE64EC" w:rsidRPr="006C5222" w:rsidRDefault="00AE64EC" w:rsidP="00A00C47">
            <w:pPr>
              <w:spacing w:line="200" w:lineRule="exact"/>
              <w:ind w:left="105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  <w:tr w:rsidR="00AE64EC" w:rsidRPr="009B117E" w:rsidTr="006C5222">
        <w:trPr>
          <w:trHeight w:hRule="exact" w:val="891"/>
          <w:jc w:val="center"/>
        </w:trPr>
        <w:tc>
          <w:tcPr>
            <w:tcW w:w="935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64EC" w:rsidRPr="006C5222" w:rsidRDefault="00AE64EC" w:rsidP="006C5222">
            <w:pPr>
              <w:spacing w:line="200" w:lineRule="exact"/>
              <w:ind w:left="105"/>
              <w:rPr>
                <w:rFonts w:ascii="Arial" w:eastAsia="Arial Narrow" w:hAnsi="Arial" w:cs="Arial"/>
                <w:sz w:val="16"/>
                <w:szCs w:val="16"/>
                <w:lang w:val="en-GB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The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ig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ertif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es 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h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bo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v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nfor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be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orre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h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="005A11A5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aircraft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2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ys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tem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l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la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n,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onti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g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irw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rthin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ss of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syst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em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s,</w:t>
            </w:r>
            <w:r w:rsidR="006617EB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im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u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q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u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ip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me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for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di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sp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h,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erat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ng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pro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d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 and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f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li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g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ht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rew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ain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i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ng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co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ly with the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q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uir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>e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nts of</w:t>
            </w:r>
            <w:r w:rsidRPr="006C5222">
              <w:rPr>
                <w:rFonts w:ascii="Arial" w:eastAsia="Arial Narrow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r w:rsidR="00A13875" w:rsidRPr="006C5222">
              <w:rPr>
                <w:rFonts w:ascii="Arial" w:eastAsia="Arial Narrow" w:hAnsi="Arial" w:cs="Arial"/>
                <w:spacing w:val="1"/>
                <w:sz w:val="16"/>
                <w:szCs w:val="16"/>
                <w:lang w:val="en-US"/>
              </w:rPr>
              <w:t xml:space="preserve">CV-CAR and </w:t>
            </w:r>
            <w:r w:rsidR="006C5222" w:rsidRPr="006C5222">
              <w:rPr>
                <w:rFonts w:ascii="Arial" w:hAnsi="Arial" w:cs="Arial"/>
                <w:sz w:val="16"/>
                <w:szCs w:val="16"/>
                <w:lang w:val="en-GB"/>
              </w:rPr>
              <w:t>03DSV2015</w:t>
            </w:r>
          </w:p>
        </w:tc>
      </w:tr>
      <w:tr w:rsidR="00AE64EC" w:rsidRPr="006C5222" w:rsidTr="006C5222">
        <w:trPr>
          <w:trHeight w:hRule="exact" w:val="448"/>
          <w:jc w:val="center"/>
        </w:trPr>
        <w:tc>
          <w:tcPr>
            <w:tcW w:w="4652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AE64EC" w:rsidRPr="006C5222" w:rsidRDefault="00AE64EC" w:rsidP="00A00C47">
            <w:pPr>
              <w:spacing w:before="20"/>
              <w:ind w:left="85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Name of 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ost Ho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l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der M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a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inte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an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c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e: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4EC" w:rsidRPr="006C5222" w:rsidRDefault="00AE64EC" w:rsidP="00A00C47">
            <w:pPr>
              <w:spacing w:before="20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E64EC" w:rsidRPr="006C5222" w:rsidRDefault="00AE64EC" w:rsidP="00A00C47">
            <w:pPr>
              <w:spacing w:before="20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Date:</w:t>
            </w:r>
          </w:p>
        </w:tc>
      </w:tr>
      <w:tr w:rsidR="00AE64EC" w:rsidRPr="006C5222" w:rsidTr="006C5222">
        <w:trPr>
          <w:trHeight w:hRule="exact" w:val="433"/>
          <w:jc w:val="center"/>
        </w:trPr>
        <w:tc>
          <w:tcPr>
            <w:tcW w:w="46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AE64EC" w:rsidRPr="006C5222" w:rsidRDefault="00AE64EC" w:rsidP="00A00C47">
            <w:pPr>
              <w:spacing w:line="200" w:lineRule="exact"/>
              <w:ind w:left="85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Name of 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ost Ho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l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der Operati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o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ns: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4EC" w:rsidRPr="006C5222" w:rsidRDefault="00AE64EC" w:rsidP="00A00C47">
            <w:pPr>
              <w:spacing w:line="200" w:lineRule="exact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E64EC" w:rsidRPr="006C5222" w:rsidRDefault="00AE64EC" w:rsidP="00A00C47">
            <w:pPr>
              <w:spacing w:line="200" w:lineRule="exact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Date:</w:t>
            </w:r>
          </w:p>
        </w:tc>
      </w:tr>
      <w:tr w:rsidR="00AE64EC" w:rsidRPr="006C5222" w:rsidTr="006C5222">
        <w:trPr>
          <w:trHeight w:hRule="exact" w:val="448"/>
          <w:jc w:val="center"/>
        </w:trPr>
        <w:tc>
          <w:tcPr>
            <w:tcW w:w="4652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</w:tcPr>
          <w:p w:rsidR="00AE64EC" w:rsidRPr="006C5222" w:rsidRDefault="00AE64EC" w:rsidP="00A00C47">
            <w:pPr>
              <w:spacing w:line="200" w:lineRule="exact"/>
              <w:ind w:left="85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 xml:space="preserve">Name of 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P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ost Ho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l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der Trai</w:t>
            </w:r>
            <w:r w:rsidRPr="006C5222">
              <w:rPr>
                <w:rFonts w:ascii="Arial" w:eastAsia="Arial Narrow" w:hAnsi="Arial" w:cs="Arial"/>
                <w:b/>
                <w:spacing w:val="1"/>
                <w:sz w:val="18"/>
                <w:szCs w:val="18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ing: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64EC" w:rsidRPr="006C5222" w:rsidRDefault="00AE64EC" w:rsidP="00A00C47">
            <w:pPr>
              <w:spacing w:line="200" w:lineRule="exact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</w:tcPr>
          <w:p w:rsidR="00AE64EC" w:rsidRPr="006C5222" w:rsidRDefault="00AE64EC" w:rsidP="00A00C47">
            <w:pPr>
              <w:spacing w:line="200" w:lineRule="exact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Date:</w:t>
            </w:r>
          </w:p>
        </w:tc>
      </w:tr>
    </w:tbl>
    <w:p w:rsidR="00AE64EC" w:rsidRPr="006C5222" w:rsidRDefault="00AE64EC" w:rsidP="00FF71A1">
      <w:pPr>
        <w:jc w:val="both"/>
        <w:rPr>
          <w:rFonts w:ascii="Arial" w:hAnsi="Arial" w:cs="Arial"/>
          <w:sz w:val="20"/>
          <w:lang w:val="en-US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5"/>
        <w:gridCol w:w="1242"/>
        <w:gridCol w:w="1046"/>
        <w:gridCol w:w="662"/>
        <w:gridCol w:w="994"/>
      </w:tblGrid>
      <w:tr w:rsidR="006D3135" w:rsidRPr="006C5222" w:rsidTr="006C5222">
        <w:trPr>
          <w:trHeight w:hRule="exact" w:val="253"/>
          <w:jc w:val="center"/>
        </w:trPr>
        <w:tc>
          <w:tcPr>
            <w:tcW w:w="5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6D3135" w:rsidRPr="006C5222" w:rsidRDefault="006D3135" w:rsidP="00A00C47">
            <w:pPr>
              <w:spacing w:before="40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6C5222">
              <w:rPr>
                <w:rFonts w:ascii="Arial" w:eastAsia="Arial Narrow" w:hAnsi="Arial" w:cs="Arial"/>
                <w:b/>
                <w:sz w:val="22"/>
                <w:szCs w:val="22"/>
              </w:rPr>
              <w:t>FOR</w:t>
            </w:r>
            <w:r w:rsidRPr="006C5222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22"/>
                <w:szCs w:val="22"/>
              </w:rPr>
              <w:t>OFFICIAL</w:t>
            </w:r>
            <w:r w:rsidRPr="006C5222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22"/>
                <w:szCs w:val="22"/>
              </w:rPr>
              <w:t>USE</w:t>
            </w:r>
            <w:r w:rsidRPr="006C5222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sz w:val="22"/>
                <w:szCs w:val="22"/>
              </w:rPr>
              <w:t>ONLY</w:t>
            </w:r>
          </w:p>
          <w:p w:rsidR="006D3135" w:rsidRPr="006C5222" w:rsidRDefault="006D3135" w:rsidP="00A00C47">
            <w:pPr>
              <w:spacing w:before="15"/>
              <w:ind w:left="2626" w:right="2627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6D3135" w:rsidRPr="006C5222" w:rsidRDefault="006D3135" w:rsidP="00A00C47">
            <w:pPr>
              <w:spacing w:before="15"/>
              <w:ind w:left="100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6D3135" w:rsidRPr="006C5222" w:rsidRDefault="006D3135" w:rsidP="00A00C47">
            <w:pPr>
              <w:spacing w:before="15"/>
              <w:ind w:left="429" w:right="429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6D3135" w:rsidRPr="006C5222" w:rsidRDefault="006D3135" w:rsidP="00A00C47">
            <w:pPr>
              <w:spacing w:before="15"/>
              <w:ind w:left="264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6D3135" w:rsidRPr="006C5222" w:rsidTr="006C5222">
        <w:trPr>
          <w:trHeight w:hRule="exact" w:val="268"/>
          <w:jc w:val="center"/>
        </w:trPr>
        <w:tc>
          <w:tcPr>
            <w:tcW w:w="5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6D3135" w:rsidRPr="006C5222" w:rsidRDefault="006D3135" w:rsidP="00A84E92">
            <w:pPr>
              <w:spacing w:before="15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Su</w:t>
            </w:r>
            <w:r w:rsidR="00A84E92"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bje</w:t>
            </w: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ct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6D3135" w:rsidRPr="006C5222" w:rsidRDefault="006D3135" w:rsidP="00A00C47">
            <w:pPr>
              <w:spacing w:before="15"/>
              <w:ind w:left="100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Responsible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E4E4E4"/>
          </w:tcPr>
          <w:p w:rsidR="006D3135" w:rsidRPr="006C5222" w:rsidRDefault="006D3135" w:rsidP="00A00C47">
            <w:pPr>
              <w:spacing w:before="15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66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6D3135" w:rsidRPr="006C5222" w:rsidRDefault="006D3135" w:rsidP="00A00C47">
            <w:pPr>
              <w:spacing w:before="15"/>
              <w:ind w:right="27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SRS Nº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6D3135" w:rsidRPr="006C5222" w:rsidRDefault="006D3135" w:rsidP="006D338D">
            <w:pPr>
              <w:spacing w:before="15"/>
              <w:ind w:left="113"/>
              <w:rPr>
                <w:rFonts w:ascii="Arial" w:eastAsia="Arial Narrow" w:hAnsi="Arial" w:cs="Arial"/>
                <w:sz w:val="18"/>
                <w:szCs w:val="18"/>
              </w:rPr>
            </w:pPr>
            <w:r w:rsidRPr="006C5222">
              <w:rPr>
                <w:rFonts w:ascii="Arial" w:eastAsia="Arial Narrow" w:hAnsi="Arial" w:cs="Arial"/>
                <w:b/>
                <w:sz w:val="18"/>
                <w:szCs w:val="18"/>
              </w:rPr>
              <w:t>Signature</w:t>
            </w:r>
          </w:p>
        </w:tc>
      </w:tr>
      <w:tr w:rsidR="006D3135" w:rsidRPr="006C5222" w:rsidTr="006C5222">
        <w:trPr>
          <w:trHeight w:hRule="exact" w:val="286"/>
          <w:jc w:val="center"/>
        </w:trPr>
        <w:tc>
          <w:tcPr>
            <w:tcW w:w="5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E73505" w:rsidP="00A078E9">
            <w:pPr>
              <w:numPr>
                <w:ilvl w:val="0"/>
                <w:numId w:val="13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AAC Form </w:t>
            </w:r>
            <w:r w:rsidR="00A339AC" w:rsidRPr="006C522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FS.DSV.43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and </w:t>
            </w:r>
            <w:r w:rsidR="006D3135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package checked for completeness.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135" w:rsidRPr="006C5222" w:rsidRDefault="006D3135" w:rsidP="006D338D">
            <w:pPr>
              <w:jc w:val="center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FOI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3135" w:rsidRPr="006C5222" w:rsidTr="006C5222">
        <w:trPr>
          <w:trHeight w:hRule="exact" w:val="263"/>
          <w:jc w:val="center"/>
        </w:trPr>
        <w:tc>
          <w:tcPr>
            <w:tcW w:w="5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78E9">
            <w:pPr>
              <w:numPr>
                <w:ilvl w:val="0"/>
                <w:numId w:val="13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Applicant requested to complete </w:t>
            </w:r>
            <w:r w:rsidR="00E73505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ARMA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Form 2.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135" w:rsidRPr="006C5222" w:rsidRDefault="006D3135" w:rsidP="006D338D">
            <w:pPr>
              <w:jc w:val="center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FOI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3135" w:rsidRPr="006C5222" w:rsidTr="006C5222">
        <w:trPr>
          <w:trHeight w:hRule="exact" w:val="294"/>
          <w:jc w:val="center"/>
        </w:trPr>
        <w:tc>
          <w:tcPr>
            <w:tcW w:w="5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78E9">
            <w:pPr>
              <w:numPr>
                <w:ilvl w:val="0"/>
                <w:numId w:val="13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Airworthiness Approval granted (Appendix to Certificate of Airworthiness).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135" w:rsidRPr="006C5222" w:rsidRDefault="006D3135" w:rsidP="006D338D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AWI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135" w:rsidRPr="006C5222" w:rsidTr="006C5222">
        <w:trPr>
          <w:trHeight w:hRule="exact" w:val="426"/>
          <w:jc w:val="center"/>
        </w:trPr>
        <w:tc>
          <w:tcPr>
            <w:tcW w:w="5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78E9">
            <w:pPr>
              <w:numPr>
                <w:ilvl w:val="0"/>
                <w:numId w:val="13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Operational Approval granted (AOC, </w:t>
            </w:r>
            <w:proofErr w:type="spellStart"/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O</w:t>
            </w:r>
            <w:r w:rsidR="00A84E92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periations</w:t>
            </w:r>
            <w:proofErr w:type="spellEnd"/>
            <w:r w:rsidR="00A84E92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S</w:t>
            </w:r>
            <w:r w:rsidR="00A84E92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pecification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and Letter of </w:t>
            </w:r>
            <w:proofErr w:type="spellStart"/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Authorisation</w:t>
            </w:r>
            <w:proofErr w:type="spellEnd"/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).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135" w:rsidRPr="006C5222" w:rsidRDefault="006D3135" w:rsidP="006D338D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FOI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135" w:rsidRPr="006C5222" w:rsidTr="006C5222">
        <w:trPr>
          <w:trHeight w:hRule="exact" w:val="288"/>
          <w:jc w:val="center"/>
        </w:trPr>
        <w:tc>
          <w:tcPr>
            <w:tcW w:w="5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78E9">
            <w:pPr>
              <w:numPr>
                <w:ilvl w:val="0"/>
                <w:numId w:val="13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Notification of RVSM Approval submitted to</w:t>
            </w:r>
            <w:r w:rsidR="00E73505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ARMA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D3135" w:rsidRPr="006C5222" w:rsidRDefault="006D3135" w:rsidP="006D338D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FOI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3135" w:rsidRPr="006C5222" w:rsidRDefault="006D313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05" w:rsidRPr="006C5222" w:rsidTr="006C5222">
        <w:trPr>
          <w:trHeight w:hRule="exact" w:val="525"/>
          <w:jc w:val="center"/>
        </w:trPr>
        <w:tc>
          <w:tcPr>
            <w:tcW w:w="5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505" w:rsidRPr="006C5222" w:rsidRDefault="00E73505" w:rsidP="00A078E9">
            <w:pPr>
              <w:numPr>
                <w:ilvl w:val="0"/>
                <w:numId w:val="13"/>
              </w:numPr>
              <w:ind w:hanging="218"/>
              <w:rPr>
                <w:rFonts w:ascii="Arial" w:eastAsia="Arial Narrow" w:hAnsi="Arial" w:cs="Arial"/>
                <w:sz w:val="16"/>
                <w:szCs w:val="16"/>
                <w:lang w:val="en-US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RVSM approval process administratively completed (OPS Update, Billing, and</w:t>
            </w:r>
            <w:r w:rsidR="00A078E9"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sz w:val="16"/>
                <w:szCs w:val="16"/>
                <w:lang w:val="en-US"/>
              </w:rPr>
              <w:t>Exchange of Certificates).</w:t>
            </w:r>
          </w:p>
        </w:tc>
        <w:tc>
          <w:tcPr>
            <w:tcW w:w="1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3505" w:rsidRPr="006C5222" w:rsidRDefault="00E73505" w:rsidP="006D338D">
            <w:pPr>
              <w:tabs>
                <w:tab w:val="left" w:pos="1134"/>
              </w:tabs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6C5222">
              <w:rPr>
                <w:rFonts w:ascii="Arial" w:eastAsia="Arial Narrow" w:hAnsi="Arial" w:cs="Arial"/>
                <w:sz w:val="16"/>
                <w:szCs w:val="16"/>
              </w:rPr>
              <w:t>FOI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E73505" w:rsidRPr="006C5222" w:rsidRDefault="00E7350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73505" w:rsidRPr="006C5222" w:rsidRDefault="00E7350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505" w:rsidRPr="006C5222" w:rsidRDefault="00E73505" w:rsidP="00A00C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505" w:rsidRPr="009B117E" w:rsidTr="001408EA">
        <w:trPr>
          <w:trHeight w:hRule="exact" w:val="2135"/>
          <w:jc w:val="center"/>
        </w:trPr>
        <w:tc>
          <w:tcPr>
            <w:tcW w:w="96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3505" w:rsidRPr="006C5222" w:rsidRDefault="00E73505" w:rsidP="00E73505">
            <w:pPr>
              <w:spacing w:line="200" w:lineRule="exact"/>
              <w:ind w:left="100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b/>
                <w:i/>
                <w:sz w:val="18"/>
                <w:szCs w:val="18"/>
                <w:lang w:val="en-US"/>
              </w:rPr>
              <w:t>Withdrawal of</w:t>
            </w:r>
            <w:r w:rsidRPr="006C5222">
              <w:rPr>
                <w:rFonts w:ascii="Arial" w:eastAsia="Arial Narrow" w:hAnsi="Arial" w:cs="Arial"/>
                <w:b/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b/>
                <w:i/>
                <w:sz w:val="18"/>
                <w:szCs w:val="18"/>
                <w:lang w:val="en-US"/>
              </w:rPr>
              <w:t>RVSM Approval</w:t>
            </w:r>
          </w:p>
          <w:p w:rsidR="0010227A" w:rsidRPr="006C5222" w:rsidRDefault="0010227A" w:rsidP="00E73505">
            <w:pPr>
              <w:ind w:left="100"/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</w:pPr>
          </w:p>
          <w:p w:rsidR="00E73505" w:rsidRPr="006C5222" w:rsidRDefault="00E73505" w:rsidP="0010227A">
            <w:pPr>
              <w:ind w:left="142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>Rea</w:t>
            </w:r>
            <w:r w:rsidRPr="006C5222">
              <w:rPr>
                <w:rFonts w:ascii="Arial" w:eastAsia="Arial Narrow" w:hAnsi="Arial" w:cs="Arial"/>
                <w:i/>
                <w:spacing w:val="1"/>
                <w:sz w:val="18"/>
                <w:szCs w:val="18"/>
                <w:lang w:val="en-US"/>
              </w:rPr>
              <w:t>s</w:t>
            </w: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>on:</w:t>
            </w:r>
          </w:p>
          <w:p w:rsidR="00E73505" w:rsidRPr="006C5222" w:rsidRDefault="00E73505" w:rsidP="001408EA">
            <w:pPr>
              <w:ind w:left="100"/>
              <w:rPr>
                <w:rFonts w:ascii="Arial" w:hAnsi="Arial" w:cs="Arial"/>
                <w:lang w:val="en-US"/>
              </w:rPr>
            </w:pPr>
          </w:p>
          <w:p w:rsidR="00E73505" w:rsidRPr="006C5222" w:rsidRDefault="00E73505" w:rsidP="0010227A">
            <w:pPr>
              <w:ind w:left="142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>Notifica</w:t>
            </w:r>
            <w:r w:rsidRPr="006C5222">
              <w:rPr>
                <w:rFonts w:ascii="Arial" w:eastAsia="Arial Narrow" w:hAnsi="Arial" w:cs="Arial"/>
                <w:i/>
                <w:spacing w:val="1"/>
                <w:sz w:val="18"/>
                <w:szCs w:val="18"/>
                <w:lang w:val="en-US"/>
              </w:rPr>
              <w:t>t</w:t>
            </w: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 xml:space="preserve">ion to </w:t>
            </w:r>
            <w:r w:rsidR="00AD5EB9" w:rsidRPr="006C5222">
              <w:rPr>
                <w:rFonts w:ascii="Arial" w:eastAsia="Arial Narrow" w:hAnsi="Arial" w:cs="Arial"/>
                <w:i/>
                <w:spacing w:val="1"/>
                <w:sz w:val="18"/>
                <w:szCs w:val="18"/>
                <w:lang w:val="en-US"/>
              </w:rPr>
              <w:t>AR</w:t>
            </w:r>
            <w:r w:rsidRPr="006C5222">
              <w:rPr>
                <w:rFonts w:ascii="Arial" w:eastAsia="Arial Narrow" w:hAnsi="Arial" w:cs="Arial"/>
                <w:i/>
                <w:spacing w:val="1"/>
                <w:sz w:val="18"/>
                <w:szCs w:val="18"/>
                <w:lang w:val="en-US"/>
              </w:rPr>
              <w:t>M</w:t>
            </w: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>A by:</w:t>
            </w:r>
          </w:p>
          <w:p w:rsidR="00E73505" w:rsidRPr="006C5222" w:rsidRDefault="00E73505" w:rsidP="001408EA">
            <w:pPr>
              <w:ind w:left="100"/>
              <w:rPr>
                <w:rFonts w:ascii="Arial" w:hAnsi="Arial" w:cs="Arial"/>
                <w:lang w:val="en-US"/>
              </w:rPr>
            </w:pPr>
          </w:p>
          <w:p w:rsidR="0010227A" w:rsidRPr="006C5222" w:rsidRDefault="0010227A" w:rsidP="001408EA">
            <w:pPr>
              <w:ind w:left="100"/>
              <w:rPr>
                <w:rFonts w:ascii="Arial" w:hAnsi="Arial" w:cs="Arial"/>
                <w:lang w:val="en-US"/>
              </w:rPr>
            </w:pPr>
          </w:p>
          <w:p w:rsidR="00E73505" w:rsidRPr="006C5222" w:rsidRDefault="00E73505" w:rsidP="0010227A">
            <w:pPr>
              <w:ind w:left="142"/>
              <w:rPr>
                <w:rFonts w:ascii="Arial" w:hAnsi="Arial" w:cs="Arial"/>
                <w:lang w:val="en-US"/>
              </w:rPr>
            </w:pP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 xml:space="preserve">Name:                                                                   </w:t>
            </w:r>
            <w:r w:rsidRPr="006C5222">
              <w:rPr>
                <w:rFonts w:ascii="Arial" w:eastAsia="Arial Narrow" w:hAnsi="Arial" w:cs="Arial"/>
                <w:i/>
                <w:spacing w:val="40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 xml:space="preserve">Date:                                                                     </w:t>
            </w:r>
            <w:r w:rsidRPr="006C5222">
              <w:rPr>
                <w:rFonts w:ascii="Arial" w:eastAsia="Arial Narrow" w:hAnsi="Arial" w:cs="Arial"/>
                <w:i/>
                <w:spacing w:val="38"/>
                <w:sz w:val="18"/>
                <w:szCs w:val="18"/>
                <w:lang w:val="en-US"/>
              </w:rPr>
              <w:t xml:space="preserve"> </w:t>
            </w: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>Sig</w:t>
            </w:r>
            <w:r w:rsidRPr="006C5222">
              <w:rPr>
                <w:rFonts w:ascii="Arial" w:eastAsia="Arial Narrow" w:hAnsi="Arial" w:cs="Arial"/>
                <w:i/>
                <w:spacing w:val="1"/>
                <w:sz w:val="18"/>
                <w:szCs w:val="18"/>
                <w:lang w:val="en-US"/>
              </w:rPr>
              <w:t>n</w:t>
            </w: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>atu</w:t>
            </w:r>
            <w:r w:rsidRPr="006C5222">
              <w:rPr>
                <w:rFonts w:ascii="Arial" w:eastAsia="Arial Narrow" w:hAnsi="Arial" w:cs="Arial"/>
                <w:i/>
                <w:spacing w:val="1"/>
                <w:sz w:val="18"/>
                <w:szCs w:val="18"/>
                <w:lang w:val="en-US"/>
              </w:rPr>
              <w:t>r</w:t>
            </w:r>
            <w:r w:rsidRPr="006C5222">
              <w:rPr>
                <w:rFonts w:ascii="Arial" w:eastAsia="Arial Narrow" w:hAnsi="Arial" w:cs="Arial"/>
                <w:i/>
                <w:sz w:val="18"/>
                <w:szCs w:val="18"/>
                <w:lang w:val="en-US"/>
              </w:rPr>
              <w:t>e:</w:t>
            </w:r>
          </w:p>
        </w:tc>
      </w:tr>
    </w:tbl>
    <w:p w:rsidR="00FF71A1" w:rsidRPr="006C5222" w:rsidRDefault="00FF71A1">
      <w:pPr>
        <w:jc w:val="both"/>
        <w:rPr>
          <w:rFonts w:ascii="Arial" w:hAnsi="Arial" w:cs="Arial"/>
          <w:sz w:val="20"/>
          <w:lang w:val="en-US"/>
        </w:rPr>
      </w:pPr>
      <w:bookmarkStart w:id="0" w:name="_GoBack"/>
      <w:bookmarkEnd w:id="0"/>
    </w:p>
    <w:sectPr w:rsidR="00FF71A1" w:rsidRPr="006C5222" w:rsidSect="00543668">
      <w:headerReference w:type="default" r:id="rId7"/>
      <w:footerReference w:type="default" r:id="rId8"/>
      <w:pgSz w:w="11906" w:h="16838" w:code="9"/>
      <w:pgMar w:top="851" w:right="991" w:bottom="993" w:left="993" w:header="720" w:footer="5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C9" w:rsidRDefault="00995BC9">
      <w:r>
        <w:separator/>
      </w:r>
    </w:p>
  </w:endnote>
  <w:endnote w:type="continuationSeparator" w:id="0">
    <w:p w:rsidR="00995BC9" w:rsidRDefault="0099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950"/>
      <w:gridCol w:w="3257"/>
      <w:gridCol w:w="3432"/>
    </w:tblGrid>
    <w:tr w:rsidR="007440B3" w:rsidRPr="004748EB" w:rsidTr="006C5222">
      <w:trPr>
        <w:jc w:val="center"/>
      </w:trPr>
      <w:tc>
        <w:tcPr>
          <w:tcW w:w="2909" w:type="dxa"/>
          <w:shd w:val="clear" w:color="auto" w:fill="auto"/>
        </w:tcPr>
        <w:p w:rsidR="007440B3" w:rsidRPr="004748EB" w:rsidRDefault="008B4A98" w:rsidP="008B4A98">
          <w:pPr>
            <w:pStyle w:val="Cabealh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FS.DSV.</w:t>
          </w:r>
          <w:r w:rsidR="007440B3">
            <w:rPr>
              <w:rFonts w:ascii="Arial" w:hAnsi="Arial" w:cs="Arial"/>
              <w:sz w:val="16"/>
              <w:szCs w:val="16"/>
            </w:rPr>
            <w:t>43</w:t>
          </w:r>
        </w:p>
      </w:tc>
      <w:tc>
        <w:tcPr>
          <w:tcW w:w="3212" w:type="dxa"/>
          <w:shd w:val="clear" w:color="auto" w:fill="auto"/>
        </w:tcPr>
        <w:p w:rsidR="007440B3" w:rsidRPr="004748EB" w:rsidRDefault="00760258" w:rsidP="004748EB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August </w:t>
          </w:r>
          <w:r w:rsidR="007440B3" w:rsidRPr="004748EB">
            <w:rPr>
              <w:rFonts w:ascii="Arial" w:hAnsi="Arial" w:cs="Arial"/>
              <w:sz w:val="16"/>
              <w:szCs w:val="16"/>
              <w:lang w:val="en-GB"/>
            </w:rPr>
            <w:t>2015</w:t>
          </w:r>
        </w:p>
      </w:tc>
      <w:tc>
        <w:tcPr>
          <w:tcW w:w="3385" w:type="dxa"/>
          <w:shd w:val="clear" w:color="auto" w:fill="auto"/>
        </w:tcPr>
        <w:p w:rsidR="007440B3" w:rsidRPr="004748EB" w:rsidRDefault="007440B3" w:rsidP="004748EB">
          <w:pPr>
            <w:pStyle w:val="Cabealho"/>
            <w:tabs>
              <w:tab w:val="clear" w:pos="4536"/>
              <w:tab w:val="center" w:pos="338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4748EB">
            <w:rPr>
              <w:rFonts w:ascii="Arial" w:hAnsi="Arial" w:cs="Arial"/>
              <w:sz w:val="16"/>
              <w:szCs w:val="16"/>
            </w:rPr>
            <w:t xml:space="preserve">Page </w:t>
          </w:r>
          <w:r w:rsidRPr="004748EB">
            <w:rPr>
              <w:rFonts w:ascii="Arial" w:hAnsi="Arial" w:cs="Arial"/>
              <w:sz w:val="16"/>
              <w:szCs w:val="16"/>
            </w:rPr>
            <w:fldChar w:fldCharType="begin"/>
          </w:r>
          <w:r w:rsidRPr="004748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4748EB">
            <w:rPr>
              <w:rFonts w:ascii="Arial" w:hAnsi="Arial" w:cs="Arial"/>
              <w:sz w:val="16"/>
              <w:szCs w:val="16"/>
            </w:rPr>
            <w:fldChar w:fldCharType="separate"/>
          </w:r>
          <w:r w:rsidR="001408E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748EB">
            <w:rPr>
              <w:rFonts w:ascii="Arial" w:hAnsi="Arial" w:cs="Arial"/>
              <w:sz w:val="16"/>
              <w:szCs w:val="16"/>
            </w:rPr>
            <w:fldChar w:fldCharType="end"/>
          </w:r>
          <w:r w:rsidRPr="004748EB">
            <w:rPr>
              <w:rFonts w:ascii="Arial" w:hAnsi="Arial" w:cs="Arial"/>
              <w:sz w:val="16"/>
              <w:szCs w:val="16"/>
            </w:rPr>
            <w:t xml:space="preserve"> of </w:t>
          </w:r>
          <w:r w:rsidRPr="004748EB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4748EB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748EB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1408EA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4748EB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440B3" w:rsidRDefault="007440B3" w:rsidP="00B5495E">
    <w:pPr>
      <w:pStyle w:val="Rodap"/>
      <w:tabs>
        <w:tab w:val="clear" w:pos="4252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C9" w:rsidRDefault="00995BC9">
      <w:r>
        <w:separator/>
      </w:r>
    </w:p>
  </w:footnote>
  <w:footnote w:type="continuationSeparator" w:id="0">
    <w:p w:rsidR="00995BC9" w:rsidRDefault="0099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63"/>
      <w:gridCol w:w="4188"/>
      <w:gridCol w:w="1624"/>
      <w:gridCol w:w="1364"/>
    </w:tblGrid>
    <w:tr w:rsidR="00A339AC" w:rsidRPr="004F5582" w:rsidTr="006C5222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A339AC" w:rsidRPr="004F5582" w:rsidRDefault="00A339AC" w:rsidP="00A339AC">
          <w:pPr>
            <w:rPr>
              <w:rFonts w:cs="Arial"/>
              <w:color w:val="000000"/>
              <w:szCs w:val="22"/>
            </w:rPr>
          </w:pPr>
          <w:r w:rsidRPr="004F558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22ED4" wp14:editId="549B3037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A339AC" w:rsidRPr="00760258" w:rsidRDefault="00A339AC" w:rsidP="00A339AC">
          <w:pPr>
            <w:jc w:val="center"/>
            <w:rPr>
              <w:sz w:val="22"/>
              <w:szCs w:val="22"/>
              <w:lang w:val="fr-FR"/>
            </w:rPr>
          </w:pPr>
          <w:r w:rsidRPr="00760258">
            <w:rPr>
              <w:rFonts w:ascii="Arial" w:hAnsi="Arial" w:cs="Arial"/>
              <w:b/>
              <w:sz w:val="22"/>
              <w:szCs w:val="22"/>
              <w:lang w:val="en-GB"/>
            </w:rPr>
            <w:t>APPLICATION FOR REDUCED VERTICAL SEPARATION MINIMUM (RVSM) APPROVAL</w:t>
          </w: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A339AC" w:rsidRPr="004F5582" w:rsidRDefault="00A339AC" w:rsidP="00A339AC">
          <w:pPr>
            <w:rPr>
              <w:rFonts w:ascii="Arial" w:hAnsi="Arial" w:cs="Arial"/>
              <w:color w:val="000000"/>
              <w:szCs w:val="22"/>
            </w:rPr>
          </w:pPr>
          <w:r w:rsidRPr="004F5582">
            <w:rPr>
              <w:rFonts w:ascii="Arial" w:hAnsi="Arial" w:cs="Arial"/>
              <w:color w:val="000000"/>
              <w:sz w:val="16"/>
              <w:szCs w:val="16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A339AC" w:rsidRPr="004F5582" w:rsidRDefault="00A339AC" w:rsidP="00A339AC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/>
            </w:rPr>
            <w:t>FS.DSV.</w:t>
          </w:r>
          <w:r w:rsidRPr="004F5582">
            <w:rPr>
              <w:rFonts w:ascii="Arial" w:hAnsi="Arial" w:cs="Arial"/>
              <w:color w:val="000000"/>
              <w:sz w:val="16"/>
              <w:szCs w:val="16"/>
              <w:lang w:val="en-US"/>
            </w:rPr>
            <w:t>43</w:t>
          </w:r>
        </w:p>
      </w:tc>
    </w:tr>
    <w:tr w:rsidR="00A339AC" w:rsidRPr="004F5582" w:rsidTr="006C5222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A339AC" w:rsidRPr="004F5582" w:rsidRDefault="00A339AC" w:rsidP="00A339AC">
          <w:pPr>
            <w:rPr>
              <w:rFonts w:cs="Arial"/>
              <w:color w:val="000000"/>
              <w:szCs w:val="22"/>
              <w:lang w:val="en-US"/>
            </w:rPr>
          </w:pPr>
        </w:p>
      </w:tc>
      <w:tc>
        <w:tcPr>
          <w:tcW w:w="3856" w:type="dxa"/>
          <w:vMerge/>
          <w:vAlign w:val="center"/>
          <w:hideMark/>
        </w:tcPr>
        <w:p w:rsidR="00A339AC" w:rsidRPr="004F5582" w:rsidRDefault="00A339AC" w:rsidP="00A339AC">
          <w:pPr>
            <w:rPr>
              <w:rFonts w:cs="Arial"/>
              <w:b/>
              <w:bCs/>
              <w:color w:val="000000"/>
              <w:sz w:val="40"/>
              <w:szCs w:val="40"/>
              <w:lang w:val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A339AC" w:rsidRPr="004F5582" w:rsidRDefault="00A339AC" w:rsidP="00A339AC">
          <w:pPr>
            <w:rPr>
              <w:rFonts w:ascii="Arial" w:hAnsi="Arial" w:cs="Arial"/>
              <w:color w:val="000000"/>
              <w:szCs w:val="22"/>
              <w:lang w:val="en-US"/>
            </w:rPr>
          </w:pPr>
          <w:r w:rsidRPr="004F5582">
            <w:rPr>
              <w:rFonts w:ascii="Arial" w:hAnsi="Arial" w:cs="Arial"/>
              <w:color w:val="000000"/>
              <w:sz w:val="16"/>
              <w:szCs w:val="16"/>
              <w:lang w:val="en-US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A339AC" w:rsidRPr="004F5582" w:rsidRDefault="00A339AC" w:rsidP="00A339AC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 w:rsidRPr="004F5582">
            <w:rPr>
              <w:rFonts w:ascii="Arial" w:hAnsi="Arial" w:cs="Arial"/>
              <w:color w:val="000000"/>
              <w:sz w:val="16"/>
              <w:szCs w:val="16"/>
              <w:lang w:val="en-US"/>
            </w:rPr>
            <w:t>Revision 1</w:t>
          </w:r>
        </w:p>
      </w:tc>
    </w:tr>
    <w:tr w:rsidR="00A339AC" w:rsidRPr="004F5582" w:rsidTr="006C5222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A339AC" w:rsidRPr="004F5582" w:rsidRDefault="00A339AC" w:rsidP="00A339AC">
          <w:pPr>
            <w:rPr>
              <w:rFonts w:cs="Arial"/>
              <w:color w:val="000000"/>
              <w:szCs w:val="22"/>
              <w:lang w:val="en-US"/>
            </w:rPr>
          </w:pPr>
        </w:p>
      </w:tc>
      <w:tc>
        <w:tcPr>
          <w:tcW w:w="3856" w:type="dxa"/>
          <w:vMerge/>
          <w:vAlign w:val="center"/>
          <w:hideMark/>
        </w:tcPr>
        <w:p w:rsidR="00A339AC" w:rsidRPr="004F5582" w:rsidRDefault="00A339AC" w:rsidP="00A339AC">
          <w:pPr>
            <w:rPr>
              <w:rFonts w:cs="Arial"/>
              <w:b/>
              <w:bCs/>
              <w:color w:val="000000"/>
              <w:sz w:val="40"/>
              <w:szCs w:val="40"/>
              <w:lang w:val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A339AC" w:rsidRPr="004F5582" w:rsidRDefault="00A339AC" w:rsidP="00A339AC">
          <w:pPr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 w:rsidRPr="004F5582">
            <w:rPr>
              <w:rFonts w:ascii="Arial" w:hAnsi="Arial" w:cs="Arial"/>
              <w:color w:val="000000"/>
              <w:sz w:val="16"/>
              <w:szCs w:val="16"/>
              <w:lang w:val="en-US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A339AC" w:rsidRPr="004F5582" w:rsidRDefault="00A339AC" w:rsidP="00A339AC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 w:rsidRPr="004F5582">
            <w:rPr>
              <w:rFonts w:ascii="Arial" w:hAnsi="Arial" w:cs="Arial"/>
              <w:color w:val="000000"/>
              <w:sz w:val="16"/>
              <w:szCs w:val="16"/>
              <w:lang w:val="en-US"/>
            </w:rPr>
            <w:t>21-07-2015</w:t>
          </w:r>
        </w:p>
      </w:tc>
    </w:tr>
  </w:tbl>
  <w:p w:rsidR="00A339AC" w:rsidRDefault="00A339AC" w:rsidP="00A339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16C5"/>
    <w:multiLevelType w:val="hybridMultilevel"/>
    <w:tmpl w:val="9C142AE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60D6D"/>
    <w:multiLevelType w:val="hybridMultilevel"/>
    <w:tmpl w:val="36C6C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2330C"/>
    <w:multiLevelType w:val="hybridMultilevel"/>
    <w:tmpl w:val="465477B2"/>
    <w:lvl w:ilvl="0" w:tplc="30B866F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31313"/>
    <w:multiLevelType w:val="hybridMultilevel"/>
    <w:tmpl w:val="36C6C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91176"/>
    <w:multiLevelType w:val="hybridMultilevel"/>
    <w:tmpl w:val="062C0F8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428F8"/>
    <w:multiLevelType w:val="hybridMultilevel"/>
    <w:tmpl w:val="E5A8E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512F4"/>
    <w:multiLevelType w:val="hybridMultilevel"/>
    <w:tmpl w:val="36C6C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8F229E"/>
    <w:multiLevelType w:val="hybridMultilevel"/>
    <w:tmpl w:val="D0A4AFC8"/>
    <w:lvl w:ilvl="0" w:tplc="08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D4B63"/>
    <w:multiLevelType w:val="hybridMultilevel"/>
    <w:tmpl w:val="36ACCF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E32E0"/>
    <w:multiLevelType w:val="hybridMultilevel"/>
    <w:tmpl w:val="36C6C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D5314A"/>
    <w:multiLevelType w:val="hybridMultilevel"/>
    <w:tmpl w:val="66542E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16150"/>
    <w:multiLevelType w:val="hybridMultilevel"/>
    <w:tmpl w:val="90F8E67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347A06"/>
    <w:multiLevelType w:val="hybridMultilevel"/>
    <w:tmpl w:val="15745C08"/>
    <w:lvl w:ilvl="0" w:tplc="A15CF1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5"/>
    <w:rsid w:val="000111D5"/>
    <w:rsid w:val="0004096B"/>
    <w:rsid w:val="000A4749"/>
    <w:rsid w:val="000B6F56"/>
    <w:rsid w:val="000C50A0"/>
    <w:rsid w:val="0010227A"/>
    <w:rsid w:val="00117EDD"/>
    <w:rsid w:val="001320E1"/>
    <w:rsid w:val="001408EA"/>
    <w:rsid w:val="001629EC"/>
    <w:rsid w:val="001666E7"/>
    <w:rsid w:val="001A5C84"/>
    <w:rsid w:val="001F5448"/>
    <w:rsid w:val="00237122"/>
    <w:rsid w:val="00242B43"/>
    <w:rsid w:val="00267FFD"/>
    <w:rsid w:val="002A0476"/>
    <w:rsid w:val="0030361F"/>
    <w:rsid w:val="00363A23"/>
    <w:rsid w:val="00377A49"/>
    <w:rsid w:val="003B52C1"/>
    <w:rsid w:val="00423234"/>
    <w:rsid w:val="004748EB"/>
    <w:rsid w:val="004B5303"/>
    <w:rsid w:val="004F5582"/>
    <w:rsid w:val="00501324"/>
    <w:rsid w:val="00543668"/>
    <w:rsid w:val="005704CC"/>
    <w:rsid w:val="005914C5"/>
    <w:rsid w:val="005A11A5"/>
    <w:rsid w:val="005D375F"/>
    <w:rsid w:val="005E1434"/>
    <w:rsid w:val="00641820"/>
    <w:rsid w:val="006617EB"/>
    <w:rsid w:val="006C5222"/>
    <w:rsid w:val="006D0FA6"/>
    <w:rsid w:val="006D3135"/>
    <w:rsid w:val="006D338D"/>
    <w:rsid w:val="006F75C1"/>
    <w:rsid w:val="007440B3"/>
    <w:rsid w:val="00760258"/>
    <w:rsid w:val="007A58D7"/>
    <w:rsid w:val="007F654F"/>
    <w:rsid w:val="00802D1B"/>
    <w:rsid w:val="008062F7"/>
    <w:rsid w:val="008B4A98"/>
    <w:rsid w:val="008D1A21"/>
    <w:rsid w:val="008E506F"/>
    <w:rsid w:val="009639FA"/>
    <w:rsid w:val="00976D4C"/>
    <w:rsid w:val="00995BC9"/>
    <w:rsid w:val="009B117E"/>
    <w:rsid w:val="009E1335"/>
    <w:rsid w:val="00A00C47"/>
    <w:rsid w:val="00A05B32"/>
    <w:rsid w:val="00A078E9"/>
    <w:rsid w:val="00A1202A"/>
    <w:rsid w:val="00A132DC"/>
    <w:rsid w:val="00A13875"/>
    <w:rsid w:val="00A339AC"/>
    <w:rsid w:val="00A4616F"/>
    <w:rsid w:val="00A80D35"/>
    <w:rsid w:val="00A84E92"/>
    <w:rsid w:val="00AD5EB9"/>
    <w:rsid w:val="00AE4758"/>
    <w:rsid w:val="00AE64EC"/>
    <w:rsid w:val="00B025F0"/>
    <w:rsid w:val="00B3635D"/>
    <w:rsid w:val="00B46759"/>
    <w:rsid w:val="00B5495E"/>
    <w:rsid w:val="00B752B8"/>
    <w:rsid w:val="00C03EB0"/>
    <w:rsid w:val="00C61618"/>
    <w:rsid w:val="00CB2F41"/>
    <w:rsid w:val="00CD1C71"/>
    <w:rsid w:val="00D34241"/>
    <w:rsid w:val="00D73FA5"/>
    <w:rsid w:val="00D91254"/>
    <w:rsid w:val="00DF2264"/>
    <w:rsid w:val="00E73505"/>
    <w:rsid w:val="00EA1BB1"/>
    <w:rsid w:val="00F53F49"/>
    <w:rsid w:val="00F85F78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A777E-0D92-4D22-A7A3-7EFD25FC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  <w:lang w:val="en-GB"/>
    </w:rPr>
  </w:style>
  <w:style w:type="paragraph" w:styleId="Ttulo4">
    <w:name w:val="heading 4"/>
    <w:basedOn w:val="Normal"/>
    <w:next w:val="Normal"/>
    <w:qFormat/>
    <w:pPr>
      <w:keepNext/>
      <w:tabs>
        <w:tab w:val="left" w:pos="8180"/>
      </w:tabs>
      <w:ind w:left="330"/>
      <w:jc w:val="center"/>
      <w:outlineLvl w:val="3"/>
    </w:pPr>
    <w:rPr>
      <w:b/>
      <w:bCs/>
      <w:sz w:val="20"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2"/>
      <w:lang w:val="en-GB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0"/>
      <w:u w:val="single"/>
      <w:lang w:val="en-GB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  <w:iCs/>
      <w:sz w:val="1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bCs/>
      <w:sz w:val="16"/>
      <w:lang w:val="en-GB"/>
    </w:rPr>
  </w:style>
  <w:style w:type="paragraph" w:styleId="Corpodetexto2">
    <w:name w:val="Body Text 2"/>
    <w:basedOn w:val="Normal"/>
    <w:pPr>
      <w:jc w:val="both"/>
    </w:pPr>
    <w:rPr>
      <w:sz w:val="22"/>
      <w:lang w:val="en-GB"/>
    </w:rPr>
  </w:style>
  <w:style w:type="paragraph" w:styleId="Corpodetexto3">
    <w:name w:val="Body Text 3"/>
    <w:basedOn w:val="Normal"/>
    <w:pPr>
      <w:jc w:val="both"/>
    </w:pPr>
    <w:rPr>
      <w:sz w:val="20"/>
      <w:lang w:val="en-GB"/>
    </w:rPr>
  </w:style>
  <w:style w:type="paragraph" w:styleId="Cabealho">
    <w:name w:val="header"/>
    <w:basedOn w:val="Normal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rFonts w:ascii="Batang" w:eastAsia="Batang" w:hAnsi="Batang" w:cs="Tahoma"/>
      <w:i/>
      <w:sz w:val="18"/>
      <w:szCs w:val="18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200" w:hanging="200"/>
    </w:pPr>
    <w:rPr>
      <w:sz w:val="20"/>
      <w:lang w:val="en-GB"/>
    </w:rPr>
  </w:style>
  <w:style w:type="paragraph" w:styleId="Ttulo">
    <w:name w:val="Title"/>
    <w:basedOn w:val="Normal"/>
    <w:link w:val="TtuloChar"/>
    <w:qFormat/>
    <w:rsid w:val="00D73FA5"/>
    <w:pPr>
      <w:jc w:val="center"/>
    </w:pPr>
    <w:rPr>
      <w:rFonts w:ascii="Arial" w:hAnsi="Arial" w:cs="Arial"/>
      <w:b/>
      <w:bCs/>
      <w:sz w:val="20"/>
      <w:szCs w:val="20"/>
    </w:rPr>
  </w:style>
  <w:style w:type="table" w:styleId="Tabelacomtema">
    <w:name w:val="Table Theme"/>
    <w:basedOn w:val="Tabelanormal"/>
    <w:rsid w:val="0024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rsid w:val="00B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8B4A9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1561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Aeronautica Civil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Josef</dc:creator>
  <cp:keywords/>
  <cp:lastModifiedBy>AAC - Jailza Silva</cp:lastModifiedBy>
  <cp:revision>14</cp:revision>
  <cp:lastPrinted>2015-08-09T14:03:00Z</cp:lastPrinted>
  <dcterms:created xsi:type="dcterms:W3CDTF">2015-07-24T06:24:00Z</dcterms:created>
  <dcterms:modified xsi:type="dcterms:W3CDTF">2016-01-05T23:56:00Z</dcterms:modified>
</cp:coreProperties>
</file>