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78" w:rsidRDefault="00194C78"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6A376022" wp14:editId="696FFAE0">
            <wp:extent cx="1761744" cy="10332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C_Pt_In_doc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elha"/>
        <w:tblpPr w:leftFromText="141" w:rightFromText="141" w:vertAnchor="page" w:horzAnchor="margin" w:tblpY="4457"/>
        <w:tblW w:w="13744" w:type="dxa"/>
        <w:tblLook w:val="04A0" w:firstRow="1" w:lastRow="0" w:firstColumn="1" w:lastColumn="0" w:noHBand="0" w:noVBand="1"/>
      </w:tblPr>
      <w:tblGrid>
        <w:gridCol w:w="3548"/>
        <w:gridCol w:w="3303"/>
        <w:gridCol w:w="2476"/>
        <w:gridCol w:w="4417"/>
      </w:tblGrid>
      <w:tr w:rsidR="00331C64" w:rsidTr="00063223">
        <w:trPr>
          <w:trHeight w:val="1205"/>
        </w:trPr>
        <w:tc>
          <w:tcPr>
            <w:tcW w:w="3548" w:type="dxa"/>
            <w:shd w:val="clear" w:color="auto" w:fill="BDD6EE" w:themeFill="accent1" w:themeFillTint="66"/>
          </w:tcPr>
          <w:p w:rsidR="00063223" w:rsidRDefault="00063223" w:rsidP="00063223">
            <w:pPr>
              <w:jc w:val="center"/>
            </w:pPr>
          </w:p>
          <w:p w:rsidR="00331C64" w:rsidRPr="00063223" w:rsidRDefault="00331C64" w:rsidP="00063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063223">
              <w:rPr>
                <w:rFonts w:ascii="Times New Roman" w:hAnsi="Times New Roman" w:cs="Times New Roman"/>
                <w:b/>
                <w:color w:val="000000"/>
                <w:lang w:val="en-US"/>
              </w:rPr>
              <w:t>MÉDICO EXAMINADOR DESIGNADO</w:t>
            </w:r>
          </w:p>
          <w:p w:rsidR="00063223" w:rsidRDefault="00063223" w:rsidP="00063223">
            <w:pPr>
              <w:autoSpaceDE w:val="0"/>
              <w:autoSpaceDN w:val="0"/>
              <w:adjustRightInd w:val="0"/>
              <w:jc w:val="center"/>
            </w:pPr>
            <w:r w:rsidRPr="000632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MEDICAL EXAMINER DESIGNATED</w:t>
            </w:r>
          </w:p>
        </w:tc>
        <w:tc>
          <w:tcPr>
            <w:tcW w:w="3303" w:type="dxa"/>
            <w:shd w:val="clear" w:color="auto" w:fill="BDD6EE" w:themeFill="accent1" w:themeFillTint="66"/>
          </w:tcPr>
          <w:p w:rsidR="00063223" w:rsidRDefault="00063223" w:rsidP="00063223">
            <w:pPr>
              <w:jc w:val="center"/>
            </w:pPr>
          </w:p>
          <w:p w:rsidR="00331C64" w:rsidRPr="00063223" w:rsidRDefault="00063223" w:rsidP="00063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063223">
              <w:rPr>
                <w:rFonts w:ascii="Times New Roman" w:hAnsi="Times New Roman" w:cs="Times New Roman"/>
                <w:b/>
                <w:color w:val="000000"/>
                <w:lang w:val="en-US"/>
              </w:rPr>
              <w:t>ENDEREÇO</w:t>
            </w:r>
          </w:p>
          <w:p w:rsidR="00063223" w:rsidRDefault="00063223" w:rsidP="00063223">
            <w:pPr>
              <w:autoSpaceDE w:val="0"/>
              <w:autoSpaceDN w:val="0"/>
              <w:adjustRightInd w:val="0"/>
              <w:jc w:val="center"/>
            </w:pPr>
            <w:r w:rsidRPr="000632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WORK ADDRESS</w:t>
            </w:r>
          </w:p>
        </w:tc>
        <w:tc>
          <w:tcPr>
            <w:tcW w:w="2476" w:type="dxa"/>
            <w:shd w:val="clear" w:color="auto" w:fill="BDD6EE" w:themeFill="accent1" w:themeFillTint="66"/>
          </w:tcPr>
          <w:p w:rsidR="00063223" w:rsidRDefault="00063223" w:rsidP="00063223">
            <w:pPr>
              <w:jc w:val="center"/>
            </w:pPr>
          </w:p>
          <w:p w:rsidR="00331C64" w:rsidRPr="00063223" w:rsidRDefault="00331C64" w:rsidP="00063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063223">
              <w:rPr>
                <w:rFonts w:ascii="Times New Roman" w:hAnsi="Times New Roman" w:cs="Times New Roman"/>
                <w:b/>
                <w:color w:val="000000"/>
                <w:lang w:val="en-US"/>
              </w:rPr>
              <w:t>CONTACTO TELEFÓNICO</w:t>
            </w:r>
          </w:p>
          <w:p w:rsidR="00063223" w:rsidRDefault="00063223" w:rsidP="00063223">
            <w:pPr>
              <w:autoSpaceDE w:val="0"/>
              <w:autoSpaceDN w:val="0"/>
              <w:adjustRightInd w:val="0"/>
              <w:jc w:val="center"/>
            </w:pPr>
            <w:r w:rsidRPr="000632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4417" w:type="dxa"/>
            <w:shd w:val="clear" w:color="auto" w:fill="BDD6EE" w:themeFill="accent1" w:themeFillTint="66"/>
          </w:tcPr>
          <w:p w:rsidR="00063223" w:rsidRDefault="00063223" w:rsidP="00063223">
            <w:pPr>
              <w:jc w:val="center"/>
            </w:pPr>
          </w:p>
          <w:p w:rsidR="00331C64" w:rsidRPr="00063223" w:rsidRDefault="00331C64" w:rsidP="00063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063223">
              <w:rPr>
                <w:rFonts w:ascii="Times New Roman" w:hAnsi="Times New Roman" w:cs="Times New Roman"/>
                <w:b/>
                <w:color w:val="000000"/>
                <w:lang w:val="en-US"/>
              </w:rPr>
              <w:t>CONTACTO ELETRÓNICO</w:t>
            </w:r>
          </w:p>
          <w:p w:rsidR="00063223" w:rsidRDefault="00063223" w:rsidP="00063223">
            <w:pPr>
              <w:autoSpaceDE w:val="0"/>
              <w:autoSpaceDN w:val="0"/>
              <w:adjustRightInd w:val="0"/>
              <w:jc w:val="center"/>
            </w:pPr>
            <w:r w:rsidRPr="000632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EMAIL</w:t>
            </w:r>
          </w:p>
        </w:tc>
      </w:tr>
      <w:tr w:rsidR="00331C64" w:rsidTr="00194C78">
        <w:trPr>
          <w:trHeight w:val="1794"/>
        </w:trPr>
        <w:tc>
          <w:tcPr>
            <w:tcW w:w="3548" w:type="dxa"/>
          </w:tcPr>
          <w:p w:rsidR="002A3FA3" w:rsidRDefault="002A3FA3" w:rsidP="00194C78"/>
          <w:p w:rsidR="002A3FA3" w:rsidRDefault="002A3FA3" w:rsidP="00194C78"/>
          <w:p w:rsidR="002A3FA3" w:rsidRDefault="002A3FA3" w:rsidP="00194C78"/>
          <w:p w:rsidR="00331C64" w:rsidRDefault="002A3FA3" w:rsidP="00194C78">
            <w:r>
              <w:t>DR</w:t>
            </w:r>
            <w:r w:rsidR="00331C64">
              <w:t>. FRANCISCO ALVES VIEIRA</w:t>
            </w:r>
          </w:p>
        </w:tc>
        <w:tc>
          <w:tcPr>
            <w:tcW w:w="3303" w:type="dxa"/>
          </w:tcPr>
          <w:p w:rsidR="002A3FA3" w:rsidRDefault="002A3FA3" w:rsidP="00063223"/>
          <w:p w:rsidR="002A3FA3" w:rsidRDefault="002A3FA3" w:rsidP="00063223"/>
          <w:p w:rsidR="00331C64" w:rsidRDefault="00331C64" w:rsidP="00063223">
            <w:r>
              <w:t>CL</w:t>
            </w:r>
            <w:r w:rsidR="00063223">
              <w:t>Í</w:t>
            </w:r>
            <w:r>
              <w:t>NICA CARDIOMED – ACHADA DE SANTO ANTÓNIO -PRAIA</w:t>
            </w:r>
          </w:p>
        </w:tc>
        <w:tc>
          <w:tcPr>
            <w:tcW w:w="2476" w:type="dxa"/>
          </w:tcPr>
          <w:p w:rsidR="002A3FA3" w:rsidRDefault="002A3FA3" w:rsidP="00194C78"/>
          <w:p w:rsidR="002A3FA3" w:rsidRDefault="002A3FA3" w:rsidP="00194C78"/>
          <w:p w:rsidR="00331C64" w:rsidRDefault="00331C64" w:rsidP="00194C78">
            <w:r>
              <w:t>(+238) 262 22 17/991 68 15</w:t>
            </w:r>
          </w:p>
        </w:tc>
        <w:tc>
          <w:tcPr>
            <w:tcW w:w="4417" w:type="dxa"/>
          </w:tcPr>
          <w:p w:rsidR="002A3FA3" w:rsidRDefault="002A3FA3" w:rsidP="00194C78"/>
          <w:p w:rsidR="002A3FA3" w:rsidRDefault="002A3FA3" w:rsidP="00194C78"/>
          <w:p w:rsidR="00331C64" w:rsidRDefault="00331C64" w:rsidP="00194C78">
            <w:r>
              <w:t>Cardiomed.clinica@cvtelecom.cv</w:t>
            </w:r>
          </w:p>
        </w:tc>
      </w:tr>
      <w:tr w:rsidR="00331C64" w:rsidTr="00194C78">
        <w:trPr>
          <w:trHeight w:val="1768"/>
        </w:trPr>
        <w:tc>
          <w:tcPr>
            <w:tcW w:w="3548" w:type="dxa"/>
          </w:tcPr>
          <w:p w:rsidR="002A3FA3" w:rsidRDefault="002A3FA3" w:rsidP="00194C78"/>
          <w:p w:rsidR="002A3FA3" w:rsidRDefault="002A3FA3" w:rsidP="00194C78"/>
          <w:p w:rsidR="002A3FA3" w:rsidRDefault="002A3FA3" w:rsidP="00194C78"/>
          <w:p w:rsidR="00331C64" w:rsidRDefault="002A3FA3" w:rsidP="00194C78">
            <w:r>
              <w:t>DR</w:t>
            </w:r>
            <w:r w:rsidR="00331C64">
              <w:t>. JÚLIO BARROS ANDRADE</w:t>
            </w:r>
          </w:p>
        </w:tc>
        <w:tc>
          <w:tcPr>
            <w:tcW w:w="3303" w:type="dxa"/>
          </w:tcPr>
          <w:p w:rsidR="002A3FA3" w:rsidRDefault="002A3FA3" w:rsidP="00194C78"/>
          <w:p w:rsidR="002A3FA3" w:rsidRDefault="002A3FA3" w:rsidP="00194C78"/>
          <w:p w:rsidR="00331C64" w:rsidRDefault="00331C64" w:rsidP="00194C78">
            <w:r>
              <w:t>EUROCLÍNICA – ACHADA DE SANTO ANTÓNIO - PRAIA</w:t>
            </w:r>
          </w:p>
        </w:tc>
        <w:tc>
          <w:tcPr>
            <w:tcW w:w="2476" w:type="dxa"/>
          </w:tcPr>
          <w:p w:rsidR="002A3FA3" w:rsidRDefault="002A3FA3" w:rsidP="00194C78"/>
          <w:p w:rsidR="002A3FA3" w:rsidRDefault="002A3FA3" w:rsidP="00194C78"/>
          <w:p w:rsidR="00331C64" w:rsidRDefault="00331C64" w:rsidP="00194C78">
            <w:r>
              <w:t>(</w:t>
            </w:r>
            <w:r w:rsidR="002A3FA3">
              <w:t>+</w:t>
            </w:r>
            <w:bookmarkStart w:id="0" w:name="_GoBack"/>
            <w:bookmarkEnd w:id="0"/>
            <w:r>
              <w:t>238) 262 37 34</w:t>
            </w:r>
          </w:p>
        </w:tc>
        <w:tc>
          <w:tcPr>
            <w:tcW w:w="4417" w:type="dxa"/>
          </w:tcPr>
          <w:p w:rsidR="00331C64" w:rsidRDefault="00331C64" w:rsidP="00194C78"/>
        </w:tc>
      </w:tr>
    </w:tbl>
    <w:p w:rsidR="00194C78" w:rsidRDefault="00194C78" w:rsidP="00194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78">
        <w:rPr>
          <w:rFonts w:ascii="Times New Roman" w:hAnsi="Times New Roman" w:cs="Times New Roman"/>
          <w:b/>
          <w:sz w:val="28"/>
          <w:szCs w:val="28"/>
        </w:rPr>
        <w:t xml:space="preserve">LISTA DE </w:t>
      </w:r>
      <w:r w:rsidRPr="00194C78">
        <w:rPr>
          <w:rFonts w:ascii="Times New Roman" w:hAnsi="Times New Roman" w:cs="Times New Roman"/>
          <w:b/>
          <w:sz w:val="28"/>
          <w:szCs w:val="28"/>
        </w:rPr>
        <w:t>MÉDICOS EXAMINADORES DESIGNADOS</w:t>
      </w:r>
    </w:p>
    <w:p w:rsidR="00194C78" w:rsidRDefault="00194C78" w:rsidP="00194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LIST OF DESIGNATED MEDICALS </w:t>
      </w:r>
      <w:r w:rsidRPr="00521818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EXAMINERS</w:t>
      </w:r>
    </w:p>
    <w:p w:rsidR="00194C78" w:rsidRPr="00194C78" w:rsidRDefault="00194C78" w:rsidP="00194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5E" w:rsidRDefault="008D225E"/>
    <w:sectPr w:rsidR="008D225E" w:rsidSect="00194C7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78" w:rsidRDefault="00194C78" w:rsidP="00194C78">
      <w:pPr>
        <w:spacing w:after="0" w:line="240" w:lineRule="auto"/>
      </w:pPr>
      <w:r>
        <w:separator/>
      </w:r>
    </w:p>
  </w:endnote>
  <w:endnote w:type="continuationSeparator" w:id="0">
    <w:p w:rsidR="00194C78" w:rsidRDefault="00194C78" w:rsidP="0019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78" w:rsidRDefault="00194C78" w:rsidP="00194C78">
      <w:pPr>
        <w:spacing w:after="0" w:line="240" w:lineRule="auto"/>
      </w:pPr>
      <w:r>
        <w:separator/>
      </w:r>
    </w:p>
  </w:footnote>
  <w:footnote w:type="continuationSeparator" w:id="0">
    <w:p w:rsidR="00194C78" w:rsidRDefault="00194C78" w:rsidP="0019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78" w:rsidRDefault="00194C78">
    <w:pPr>
      <w:pStyle w:val="Cabealho"/>
    </w:pPr>
  </w:p>
  <w:p w:rsidR="00194C78" w:rsidRDefault="00194C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64"/>
    <w:rsid w:val="00063223"/>
    <w:rsid w:val="00194C78"/>
    <w:rsid w:val="002A3FA3"/>
    <w:rsid w:val="00331C64"/>
    <w:rsid w:val="008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117AE"/>
  <w15:chartTrackingRefBased/>
  <w15:docId w15:val="{B7884F1C-80B6-4F78-96AD-5C50E2AF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3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9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4C78"/>
  </w:style>
  <w:style w:type="paragraph" w:styleId="Rodap">
    <w:name w:val="footer"/>
    <w:basedOn w:val="Normal"/>
    <w:link w:val="RodapCarter"/>
    <w:uiPriority w:val="99"/>
    <w:unhideWhenUsed/>
    <w:rsid w:val="0019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Elicha do Rosario Rocha Fernandes</dc:creator>
  <cp:keywords/>
  <dc:description/>
  <cp:lastModifiedBy>AAC - Cátia Sequeira</cp:lastModifiedBy>
  <cp:revision>2</cp:revision>
  <dcterms:created xsi:type="dcterms:W3CDTF">2018-12-12T13:07:00Z</dcterms:created>
  <dcterms:modified xsi:type="dcterms:W3CDTF">2018-12-18T16:44:00Z</dcterms:modified>
</cp:coreProperties>
</file>